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18C423" w14:textId="16A819F2" w:rsidR="00F022AA" w:rsidRPr="000E0D26" w:rsidRDefault="000C6F1F" w:rsidP="000E0D26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A5008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Załącznik</w:t>
      </w:r>
      <w:r w:rsidR="004F34D6" w:rsidRPr="00A5008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A5008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n</w:t>
      </w:r>
      <w:r w:rsidR="004F34D6" w:rsidRPr="00A5008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r </w:t>
      </w:r>
      <w:r w:rsidR="000E0D2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3</w:t>
      </w:r>
      <w:r w:rsidR="005F6FBD" w:rsidRPr="00A5008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0E0D2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– BRANŻA </w:t>
      </w:r>
      <w:r w:rsidR="006066A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CUKIERNICZA</w:t>
      </w:r>
      <w:r w:rsidR="005F6FBD" w:rsidRPr="00A5008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</w:p>
    <w:p w14:paraId="04501A8C" w14:textId="6EA63118" w:rsidR="00471C0A" w:rsidRPr="00A50084" w:rsidRDefault="00471C0A" w:rsidP="00A5008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pl-PL"/>
        </w:rPr>
      </w:pPr>
    </w:p>
    <w:p w14:paraId="65A49C42" w14:textId="288C761B" w:rsidR="00DC2D51" w:rsidRDefault="00F022AA" w:rsidP="001877C2">
      <w:pPr>
        <w:pStyle w:val="Akapitzlist"/>
        <w:numPr>
          <w:ilvl w:val="0"/>
          <w:numId w:val="5"/>
        </w:numPr>
        <w:shd w:val="clear" w:color="auto" w:fill="FFFFFF" w:themeFill="background1"/>
        <w:spacing w:after="0" w:line="240" w:lineRule="auto"/>
        <w:ind w:left="426" w:hanging="426"/>
        <w:rPr>
          <w:rFonts w:ascii="Times New Roman" w:eastAsia="Arial" w:hAnsi="Times New Roman" w:cs="Times New Roman"/>
          <w:b/>
          <w:color w:val="222222"/>
          <w:sz w:val="24"/>
          <w:szCs w:val="24"/>
        </w:rPr>
      </w:pPr>
      <w:r w:rsidRPr="00391F94">
        <w:rPr>
          <w:rFonts w:ascii="Times New Roman" w:eastAsia="Arial" w:hAnsi="Times New Roman" w:cs="Times New Roman"/>
          <w:b/>
          <w:color w:val="222222"/>
          <w:sz w:val="24"/>
          <w:szCs w:val="24"/>
        </w:rPr>
        <w:t>KURS: MONOPORCJE</w:t>
      </w:r>
    </w:p>
    <w:p w14:paraId="2F9BB4D0" w14:textId="77777777" w:rsidR="008C1E2C" w:rsidRPr="00391F94" w:rsidRDefault="008C1E2C" w:rsidP="008C1E2C">
      <w:pPr>
        <w:pStyle w:val="Akapitzlist"/>
        <w:shd w:val="clear" w:color="auto" w:fill="FFFFFF" w:themeFill="background1"/>
        <w:spacing w:after="0" w:line="240" w:lineRule="auto"/>
        <w:ind w:left="426"/>
        <w:rPr>
          <w:rFonts w:ascii="Times New Roman" w:eastAsia="Arial" w:hAnsi="Times New Roman" w:cs="Times New Roman"/>
          <w:b/>
          <w:color w:val="222222"/>
          <w:sz w:val="24"/>
          <w:szCs w:val="24"/>
        </w:rPr>
      </w:pPr>
    </w:p>
    <w:p w14:paraId="486DC488" w14:textId="203D60B9" w:rsidR="008C1E2C" w:rsidRPr="007A0121" w:rsidRDefault="008C1E2C" w:rsidP="008C1E2C">
      <w:pPr>
        <w:pStyle w:val="Akapitzlist"/>
        <w:numPr>
          <w:ilvl w:val="0"/>
          <w:numId w:val="1"/>
        </w:numPr>
        <w:tabs>
          <w:tab w:val="clear" w:pos="786"/>
          <w:tab w:val="num" w:pos="426"/>
        </w:tabs>
        <w:spacing w:after="0" w:line="240" w:lineRule="auto"/>
        <w:ind w:left="426" w:hanging="426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A012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kurs przeznaczony jest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dla </w:t>
      </w:r>
      <w:r w:rsidR="00E70D8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dwóch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 osób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pracowników</w:t>
      </w:r>
      <w:r w:rsidRPr="007A012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C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entrum Kształcenia Zawodowego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 xml:space="preserve">i </w:t>
      </w:r>
      <w:r w:rsidRPr="007A012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Ustawicznego w Niepołomicach; </w:t>
      </w:r>
    </w:p>
    <w:p w14:paraId="36197B9C" w14:textId="77777777" w:rsidR="008C1E2C" w:rsidRPr="007A0121" w:rsidRDefault="008C1E2C" w:rsidP="008C1E2C">
      <w:pPr>
        <w:numPr>
          <w:ilvl w:val="0"/>
          <w:numId w:val="1"/>
        </w:numPr>
        <w:tabs>
          <w:tab w:val="clear" w:pos="786"/>
          <w:tab w:val="num" w:pos="426"/>
        </w:tabs>
        <w:spacing w:after="0" w:line="240" w:lineRule="auto"/>
        <w:ind w:left="720"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A0121">
        <w:rPr>
          <w:rFonts w:ascii="Times New Roman" w:eastAsia="Times New Roman" w:hAnsi="Times New Roman" w:cs="Times New Roman"/>
          <w:sz w:val="24"/>
          <w:szCs w:val="24"/>
          <w:lang w:eastAsia="pl-PL"/>
        </w:rPr>
        <w:t>kurs będzie o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dbywał się na terenie małopolski</w:t>
      </w:r>
      <w:r w:rsidRPr="007A0121">
        <w:rPr>
          <w:rFonts w:ascii="Times New Roman" w:eastAsia="Times New Roman" w:hAnsi="Times New Roman" w:cs="Times New Roman"/>
          <w:sz w:val="24"/>
          <w:szCs w:val="24"/>
          <w:lang w:eastAsia="pl-PL"/>
        </w:rPr>
        <w:t>;</w:t>
      </w:r>
    </w:p>
    <w:p w14:paraId="0AA7E039" w14:textId="77777777" w:rsidR="008C1E2C" w:rsidRPr="008C1E2C" w:rsidRDefault="008C1E2C" w:rsidP="008C1E2C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C1E2C">
        <w:rPr>
          <w:rFonts w:ascii="Times New Roman" w:eastAsia="Times New Roman" w:hAnsi="Times New Roman" w:cs="Times New Roman"/>
          <w:sz w:val="24"/>
          <w:szCs w:val="24"/>
          <w:lang w:eastAsia="pl-PL"/>
        </w:rPr>
        <w:t>kurs obejmuje 16 godzin;</w:t>
      </w:r>
    </w:p>
    <w:p w14:paraId="6551A84C" w14:textId="000ECDF4" w:rsidR="008C1E2C" w:rsidRPr="008872AD" w:rsidRDefault="008C1E2C" w:rsidP="008C1E2C">
      <w:pPr>
        <w:numPr>
          <w:ilvl w:val="0"/>
          <w:numId w:val="1"/>
        </w:numPr>
        <w:tabs>
          <w:tab w:val="clear" w:pos="786"/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65FF4">
        <w:rPr>
          <w:rFonts w:ascii="Times New Roman" w:eastAsia="SimSun" w:hAnsi="Times New Roman" w:cs="Times New Roman"/>
          <w:kern w:val="24"/>
          <w:sz w:val="24"/>
          <w:szCs w:val="24"/>
          <w:lang w:eastAsia="hi-IN" w:bidi="hi-IN"/>
        </w:rPr>
        <w:t>termin realizacji: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50361F"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  <w:t>18</w:t>
      </w:r>
      <w:r w:rsidR="00C30ABD"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  <w:t>.</w:t>
      </w:r>
      <w:r w:rsidR="000E0D26"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  <w:t>0</w:t>
      </w:r>
      <w:r w:rsidR="00392054"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  <w:t>5</w:t>
      </w:r>
      <w:r w:rsidRPr="008872AD"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  <w:t>.202</w:t>
      </w:r>
      <w:r w:rsidR="000E0D26"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  <w:t>6</w:t>
      </w:r>
      <w:r w:rsidRPr="008872AD"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  <w:t xml:space="preserve"> r. – </w:t>
      </w:r>
      <w:r w:rsidR="000E0D26"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  <w:t>3</w:t>
      </w:r>
      <w:r w:rsidR="00FA43C0"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  <w:t>0</w:t>
      </w:r>
      <w:r w:rsidR="000E0D26"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  <w:t>.0</w:t>
      </w:r>
      <w:r w:rsidR="00392054"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  <w:t>9</w:t>
      </w:r>
      <w:r w:rsidRPr="008872AD"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  <w:t>.202</w:t>
      </w:r>
      <w:r w:rsidR="000E0D26"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  <w:t>6</w:t>
      </w:r>
      <w:r w:rsidRPr="008872AD"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  <w:t xml:space="preserve"> r.  </w:t>
      </w:r>
    </w:p>
    <w:p w14:paraId="08B2514A" w14:textId="287A9117" w:rsidR="008C1E2C" w:rsidRDefault="008C1E2C" w:rsidP="008C1E2C">
      <w:pPr>
        <w:numPr>
          <w:ilvl w:val="0"/>
          <w:numId w:val="1"/>
        </w:numPr>
        <w:tabs>
          <w:tab w:val="clear" w:pos="786"/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A0121">
        <w:rPr>
          <w:rFonts w:ascii="Times New Roman" w:eastAsia="Times New Roman" w:hAnsi="Times New Roman" w:cs="Times New Roman"/>
          <w:sz w:val="24"/>
          <w:szCs w:val="24"/>
          <w:lang w:eastAsia="pl-PL"/>
        </w:rPr>
        <w:t>dzień oraz godzina realizacji kursu musi być uzgodniona z Koordynatorem w CKZiU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A960B7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Kingą Chmiel, tel. 513-018-074;</w:t>
      </w:r>
    </w:p>
    <w:p w14:paraId="3BE54A04" w14:textId="6F0716CC" w:rsidR="008C1E2C" w:rsidRDefault="008C1E2C" w:rsidP="008C1E2C">
      <w:pPr>
        <w:numPr>
          <w:ilvl w:val="0"/>
          <w:numId w:val="1"/>
        </w:numPr>
        <w:tabs>
          <w:tab w:val="clear" w:pos="786"/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B3A63">
        <w:rPr>
          <w:rFonts w:ascii="Times New Roman" w:eastAsia="Times New Roman" w:hAnsi="Times New Roman" w:cs="Times New Roman"/>
          <w:sz w:val="24"/>
          <w:szCs w:val="24"/>
          <w:lang w:eastAsia="pl-PL"/>
        </w:rPr>
        <w:t>oferent wyposaży stanowisko pracy we wszystkie niezbędne</w:t>
      </w:r>
      <w:r w:rsidR="00E0006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urządzenia,</w:t>
      </w:r>
      <w:r w:rsidRPr="006B3A6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materiały i składniki</w:t>
      </w:r>
      <w:r w:rsidR="00E0006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do produkcji i aranżacji stołu oraz środki czystości;</w:t>
      </w:r>
    </w:p>
    <w:p w14:paraId="665555E4" w14:textId="77777777" w:rsidR="008C1E2C" w:rsidRPr="007A0121" w:rsidRDefault="008C1E2C" w:rsidP="008C1E2C">
      <w:pPr>
        <w:numPr>
          <w:ilvl w:val="0"/>
          <w:numId w:val="1"/>
        </w:numPr>
        <w:tabs>
          <w:tab w:val="clear" w:pos="786"/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A012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oferent zobowiązany jest do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oznaczenia </w:t>
      </w:r>
      <w:r w:rsidRPr="007A0121">
        <w:rPr>
          <w:rFonts w:ascii="Times New Roman" w:eastAsia="Times New Roman" w:hAnsi="Times New Roman" w:cs="Times New Roman"/>
          <w:sz w:val="24"/>
          <w:szCs w:val="24"/>
          <w:lang w:eastAsia="pl-PL"/>
        </w:rPr>
        <w:t>zaświadczeń, certyfikatów zgodnie z wytycznymi oraz informowania uczestników kursu o fakcie współfinansowania zajęć ze Środków Unii Europejskiej;</w:t>
      </w:r>
    </w:p>
    <w:p w14:paraId="72CCEEE1" w14:textId="77777777" w:rsidR="008C1E2C" w:rsidRPr="007A0121" w:rsidRDefault="008C1E2C" w:rsidP="008C1E2C">
      <w:pPr>
        <w:numPr>
          <w:ilvl w:val="0"/>
          <w:numId w:val="1"/>
        </w:numPr>
        <w:tabs>
          <w:tab w:val="clear" w:pos="786"/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A0121">
        <w:rPr>
          <w:rFonts w:ascii="Times New Roman" w:eastAsia="Times New Roman" w:hAnsi="Times New Roman" w:cs="Times New Roman"/>
          <w:sz w:val="24"/>
          <w:szCs w:val="24"/>
          <w:lang w:eastAsia="pl-PL"/>
        </w:rPr>
        <w:t>uczestnik otrzyma materiały szkoleniowe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7A0121">
        <w:rPr>
          <w:rFonts w:ascii="Times New Roman" w:eastAsia="Times New Roman" w:hAnsi="Times New Roman" w:cs="Times New Roman"/>
          <w:sz w:val="24"/>
          <w:szCs w:val="24"/>
          <w:lang w:eastAsia="pl-PL"/>
        </w:rPr>
        <w:t>na własność;</w:t>
      </w:r>
    </w:p>
    <w:p w14:paraId="3AF532E3" w14:textId="1C45C961" w:rsidR="008C1E2C" w:rsidRDefault="008C1E2C" w:rsidP="008C1E2C">
      <w:pPr>
        <w:numPr>
          <w:ilvl w:val="0"/>
          <w:numId w:val="1"/>
        </w:numPr>
        <w:tabs>
          <w:tab w:val="clear" w:pos="786"/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A0121">
        <w:rPr>
          <w:rFonts w:ascii="Times New Roman" w:eastAsia="Times New Roman" w:hAnsi="Times New Roman" w:cs="Times New Roman"/>
          <w:sz w:val="24"/>
          <w:szCs w:val="24"/>
          <w:lang w:eastAsia="pl-PL"/>
        </w:rPr>
        <w:t>kurs kończy się egzaminem wewnętrznym teoretycznym i praktycznym – uczestnik otrzymuje certyfikat ukończenia kursu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:</w:t>
      </w:r>
      <w:r w:rsidRPr="007A012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MONOPORCJE.</w:t>
      </w:r>
    </w:p>
    <w:p w14:paraId="6BADFFC2" w14:textId="77777777" w:rsidR="008C1E2C" w:rsidRPr="007A0121" w:rsidRDefault="008C1E2C" w:rsidP="008C1E2C">
      <w:pPr>
        <w:tabs>
          <w:tab w:val="num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pl-PL"/>
        </w:rPr>
      </w:pPr>
    </w:p>
    <w:p w14:paraId="0D39B8C1" w14:textId="77777777" w:rsidR="008C1E2C" w:rsidRDefault="008C1E2C" w:rsidP="008C1E2C">
      <w:pPr>
        <w:tabs>
          <w:tab w:val="num" w:pos="42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A0121">
        <w:rPr>
          <w:rFonts w:ascii="Times New Roman" w:eastAsia="Calibri" w:hAnsi="Times New Roman" w:cs="Times New Roman"/>
          <w:sz w:val="24"/>
          <w:szCs w:val="24"/>
        </w:rPr>
        <w:t>Program kursu:</w:t>
      </w:r>
    </w:p>
    <w:p w14:paraId="7A718094" w14:textId="77777777" w:rsidR="008C1E2C" w:rsidRPr="007A0121" w:rsidRDefault="008C1E2C" w:rsidP="008C1E2C">
      <w:pPr>
        <w:tabs>
          <w:tab w:val="num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pl-PL"/>
        </w:rPr>
      </w:pPr>
    </w:p>
    <w:p w14:paraId="6F5E9E01" w14:textId="77777777" w:rsidR="008C1E2C" w:rsidRDefault="008C1E2C" w:rsidP="008C1E2C">
      <w:pPr>
        <w:numPr>
          <w:ilvl w:val="0"/>
          <w:numId w:val="89"/>
        </w:numPr>
        <w:tabs>
          <w:tab w:val="num" w:pos="426"/>
        </w:tabs>
        <w:spacing w:after="0" w:line="240" w:lineRule="auto"/>
        <w:ind w:hanging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o</w:t>
      </w:r>
      <w:r w:rsidRPr="00065FF4">
        <w:rPr>
          <w:rFonts w:ascii="Times New Roman" w:eastAsia="Calibri" w:hAnsi="Times New Roman" w:cs="Times New Roman"/>
          <w:sz w:val="24"/>
          <w:szCs w:val="24"/>
        </w:rPr>
        <w:t xml:space="preserve">mówienie sprzętu i surowców potrzebnych do produkcji </w:t>
      </w:r>
      <w:proofErr w:type="spellStart"/>
      <w:r w:rsidRPr="00065FF4">
        <w:rPr>
          <w:rFonts w:ascii="Times New Roman" w:eastAsia="Calibri" w:hAnsi="Times New Roman" w:cs="Times New Roman"/>
          <w:sz w:val="24"/>
          <w:szCs w:val="24"/>
        </w:rPr>
        <w:t>monoporcji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;</w:t>
      </w:r>
    </w:p>
    <w:p w14:paraId="1BE09077" w14:textId="77777777" w:rsidR="008C1E2C" w:rsidRDefault="008C1E2C" w:rsidP="008C1E2C">
      <w:pPr>
        <w:numPr>
          <w:ilvl w:val="0"/>
          <w:numId w:val="89"/>
        </w:numPr>
        <w:tabs>
          <w:tab w:val="num" w:pos="426"/>
        </w:tabs>
        <w:spacing w:after="0" w:line="240" w:lineRule="auto"/>
        <w:ind w:hanging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d</w:t>
      </w:r>
      <w:r w:rsidRPr="00065FF4">
        <w:rPr>
          <w:rFonts w:ascii="Times New Roman" w:eastAsia="Calibri" w:hAnsi="Times New Roman" w:cs="Times New Roman"/>
          <w:sz w:val="24"/>
          <w:szCs w:val="24"/>
        </w:rPr>
        <w:t>obieranie odpowiednich składników i łączenie smaków</w:t>
      </w:r>
      <w:r>
        <w:rPr>
          <w:rFonts w:ascii="Times New Roman" w:eastAsia="Calibri" w:hAnsi="Times New Roman" w:cs="Times New Roman"/>
          <w:sz w:val="24"/>
          <w:szCs w:val="24"/>
        </w:rPr>
        <w:t>,</w:t>
      </w:r>
    </w:p>
    <w:p w14:paraId="1112E1B3" w14:textId="77777777" w:rsidR="008C1E2C" w:rsidRDefault="008C1E2C" w:rsidP="008C1E2C">
      <w:pPr>
        <w:numPr>
          <w:ilvl w:val="0"/>
          <w:numId w:val="89"/>
        </w:numPr>
        <w:tabs>
          <w:tab w:val="num" w:pos="426"/>
        </w:tabs>
        <w:spacing w:after="0" w:line="240" w:lineRule="auto"/>
        <w:ind w:hanging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wykonanie przez uczestników kursu musów i </w:t>
      </w:r>
      <w:r w:rsidRPr="00065FF4">
        <w:rPr>
          <w:rFonts w:ascii="Times New Roman" w:eastAsia="Calibri" w:hAnsi="Times New Roman" w:cs="Times New Roman"/>
          <w:sz w:val="24"/>
          <w:szCs w:val="24"/>
        </w:rPr>
        <w:t>polew „</w:t>
      </w:r>
      <w:r>
        <w:rPr>
          <w:rFonts w:ascii="Times New Roman" w:eastAsia="Calibri" w:hAnsi="Times New Roman" w:cs="Times New Roman"/>
          <w:sz w:val="24"/>
          <w:szCs w:val="24"/>
        </w:rPr>
        <w:t xml:space="preserve">mirror </w:t>
      </w:r>
      <w:proofErr w:type="spellStart"/>
      <w:r w:rsidRPr="00065FF4">
        <w:rPr>
          <w:rFonts w:ascii="Times New Roman" w:eastAsia="Calibri" w:hAnsi="Times New Roman" w:cs="Times New Roman"/>
          <w:sz w:val="24"/>
          <w:szCs w:val="24"/>
        </w:rPr>
        <w:t>glaze</w:t>
      </w:r>
      <w:proofErr w:type="spellEnd"/>
      <w:r w:rsidRPr="00065FF4">
        <w:rPr>
          <w:rFonts w:ascii="Times New Roman" w:eastAsia="Calibri" w:hAnsi="Times New Roman" w:cs="Times New Roman"/>
          <w:sz w:val="24"/>
          <w:szCs w:val="24"/>
        </w:rPr>
        <w:t>”</w:t>
      </w:r>
      <w:r>
        <w:rPr>
          <w:rFonts w:ascii="Times New Roman" w:eastAsia="Calibri" w:hAnsi="Times New Roman" w:cs="Times New Roman"/>
          <w:sz w:val="24"/>
          <w:szCs w:val="24"/>
        </w:rPr>
        <w:t>;</w:t>
      </w:r>
    </w:p>
    <w:p w14:paraId="1C6959E9" w14:textId="77777777" w:rsidR="008C1E2C" w:rsidRPr="00A339C0" w:rsidRDefault="008C1E2C" w:rsidP="008C1E2C">
      <w:pPr>
        <w:numPr>
          <w:ilvl w:val="0"/>
          <w:numId w:val="89"/>
        </w:numPr>
        <w:tabs>
          <w:tab w:val="num" w:pos="426"/>
        </w:tabs>
        <w:spacing w:after="0" w:line="240" w:lineRule="auto"/>
        <w:ind w:hanging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39C0">
        <w:rPr>
          <w:rFonts w:ascii="Times New Roman" w:eastAsia="Calibri" w:hAnsi="Times New Roman" w:cs="Times New Roman"/>
          <w:sz w:val="24"/>
          <w:szCs w:val="24"/>
        </w:rPr>
        <w:t xml:space="preserve">insert (wkładka smakowa – żelka, konfitura, </w:t>
      </w:r>
      <w:proofErr w:type="spellStart"/>
      <w:r w:rsidRPr="00A339C0">
        <w:rPr>
          <w:rFonts w:ascii="Times New Roman" w:eastAsia="Calibri" w:hAnsi="Times New Roman" w:cs="Times New Roman"/>
          <w:sz w:val="24"/>
          <w:szCs w:val="24"/>
        </w:rPr>
        <w:t>cremeux</w:t>
      </w:r>
      <w:proofErr w:type="spellEnd"/>
      <w:r w:rsidRPr="00A339C0">
        <w:rPr>
          <w:rFonts w:ascii="Times New Roman" w:eastAsia="Calibri" w:hAnsi="Times New Roman" w:cs="Times New Roman"/>
          <w:sz w:val="24"/>
          <w:szCs w:val="24"/>
        </w:rPr>
        <w:t>),</w:t>
      </w:r>
    </w:p>
    <w:p w14:paraId="09CD7779" w14:textId="63FF7A35" w:rsidR="008C1E2C" w:rsidRPr="00E72AB0" w:rsidRDefault="008C1E2C" w:rsidP="00E72AB0">
      <w:pPr>
        <w:numPr>
          <w:ilvl w:val="0"/>
          <w:numId w:val="89"/>
        </w:numPr>
        <w:tabs>
          <w:tab w:val="num" w:pos="426"/>
        </w:tabs>
        <w:spacing w:after="0" w:line="240" w:lineRule="auto"/>
        <w:ind w:hanging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praca</w:t>
      </w:r>
      <w:r w:rsidRPr="007B67B5">
        <w:rPr>
          <w:rFonts w:ascii="Times New Roman" w:eastAsia="Calibri" w:hAnsi="Times New Roman" w:cs="Times New Roman"/>
          <w:sz w:val="24"/>
          <w:szCs w:val="24"/>
        </w:rPr>
        <w:t xml:space="preserve"> z zamszem</w:t>
      </w:r>
      <w:r w:rsidR="00E72AB0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Pr="00E72AB0">
        <w:rPr>
          <w:rFonts w:ascii="Times New Roman" w:eastAsia="Calibri" w:hAnsi="Times New Roman" w:cs="Times New Roman"/>
          <w:sz w:val="24"/>
          <w:szCs w:val="24"/>
        </w:rPr>
        <w:t>welur</w:t>
      </w:r>
      <w:r w:rsidR="00E72AB0">
        <w:rPr>
          <w:rFonts w:ascii="Times New Roman" w:eastAsia="Calibri" w:hAnsi="Times New Roman" w:cs="Times New Roman"/>
          <w:sz w:val="24"/>
          <w:szCs w:val="24"/>
        </w:rPr>
        <w:t>em</w:t>
      </w:r>
      <w:r w:rsidRPr="00E72AB0">
        <w:rPr>
          <w:rFonts w:ascii="Times New Roman" w:eastAsia="Calibri" w:hAnsi="Times New Roman" w:cs="Times New Roman"/>
          <w:sz w:val="24"/>
          <w:szCs w:val="24"/>
        </w:rPr>
        <w:t xml:space="preserve"> (natrysk czekoladą);</w:t>
      </w:r>
    </w:p>
    <w:p w14:paraId="2A6D01C0" w14:textId="77777777" w:rsidR="008C1E2C" w:rsidRPr="00A339C0" w:rsidRDefault="008C1E2C" w:rsidP="008C1E2C">
      <w:pPr>
        <w:numPr>
          <w:ilvl w:val="0"/>
          <w:numId w:val="89"/>
        </w:numPr>
        <w:tabs>
          <w:tab w:val="num" w:pos="426"/>
        </w:tabs>
        <w:spacing w:after="0" w:line="240" w:lineRule="auto"/>
        <w:ind w:hanging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39C0">
        <w:rPr>
          <w:rFonts w:ascii="Times New Roman" w:eastAsia="Calibri" w:hAnsi="Times New Roman" w:cs="Times New Roman"/>
          <w:sz w:val="24"/>
          <w:szCs w:val="24"/>
        </w:rPr>
        <w:t>przygotowanie różnego rodzaju ciast na spody oraz bazy chrupiącej;</w:t>
      </w:r>
    </w:p>
    <w:p w14:paraId="32E8DD58" w14:textId="77777777" w:rsidR="008C1E2C" w:rsidRDefault="008C1E2C" w:rsidP="008C1E2C">
      <w:pPr>
        <w:numPr>
          <w:ilvl w:val="0"/>
          <w:numId w:val="89"/>
        </w:numPr>
        <w:tabs>
          <w:tab w:val="num" w:pos="426"/>
        </w:tabs>
        <w:spacing w:after="0" w:line="240" w:lineRule="auto"/>
        <w:ind w:hanging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s</w:t>
      </w:r>
      <w:r w:rsidRPr="00065FF4">
        <w:rPr>
          <w:rFonts w:ascii="Times New Roman" w:eastAsia="Calibri" w:hAnsi="Times New Roman" w:cs="Times New Roman"/>
          <w:sz w:val="24"/>
          <w:szCs w:val="24"/>
        </w:rPr>
        <w:t xml:space="preserve">kładanie </w:t>
      </w:r>
      <w:proofErr w:type="spellStart"/>
      <w:r w:rsidRPr="00065FF4">
        <w:rPr>
          <w:rFonts w:ascii="Times New Roman" w:eastAsia="Calibri" w:hAnsi="Times New Roman" w:cs="Times New Roman"/>
          <w:sz w:val="24"/>
          <w:szCs w:val="24"/>
        </w:rPr>
        <w:t>monoporcji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przez każdego z uczestników (8 różnych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monoporcji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);</w:t>
      </w:r>
    </w:p>
    <w:p w14:paraId="2A805475" w14:textId="77777777" w:rsidR="008C1E2C" w:rsidRDefault="008C1E2C" w:rsidP="008C1E2C">
      <w:pPr>
        <w:numPr>
          <w:ilvl w:val="0"/>
          <w:numId w:val="89"/>
        </w:numPr>
        <w:tabs>
          <w:tab w:val="num" w:pos="426"/>
        </w:tabs>
        <w:spacing w:after="0" w:line="240" w:lineRule="auto"/>
        <w:ind w:hanging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p</w:t>
      </w:r>
      <w:r w:rsidRPr="00065FF4">
        <w:rPr>
          <w:rFonts w:ascii="Times New Roman" w:eastAsia="Calibri" w:hAnsi="Times New Roman" w:cs="Times New Roman"/>
          <w:sz w:val="24"/>
          <w:szCs w:val="24"/>
        </w:rPr>
        <w:t>rzygotowanie dekoracji</w:t>
      </w:r>
      <w:r>
        <w:rPr>
          <w:rFonts w:ascii="Times New Roman" w:eastAsia="Calibri" w:hAnsi="Times New Roman" w:cs="Times New Roman"/>
          <w:sz w:val="24"/>
          <w:szCs w:val="24"/>
        </w:rPr>
        <w:t>;</w:t>
      </w:r>
    </w:p>
    <w:p w14:paraId="1834DE07" w14:textId="700CDCA0" w:rsidR="008C1E2C" w:rsidRPr="004B78B1" w:rsidRDefault="008C1E2C" w:rsidP="008C1E2C">
      <w:pPr>
        <w:numPr>
          <w:ilvl w:val="0"/>
          <w:numId w:val="89"/>
        </w:numPr>
        <w:tabs>
          <w:tab w:val="num" w:pos="426"/>
        </w:tabs>
        <w:spacing w:after="0" w:line="240" w:lineRule="auto"/>
        <w:ind w:hanging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a</w:t>
      </w:r>
      <w:r w:rsidRPr="00065FF4">
        <w:rPr>
          <w:rFonts w:ascii="Times New Roman" w:eastAsia="Calibri" w:hAnsi="Times New Roman" w:cs="Times New Roman"/>
          <w:sz w:val="24"/>
          <w:szCs w:val="24"/>
        </w:rPr>
        <w:t>ranżacja w formie „słodkiego stołu”</w:t>
      </w:r>
      <w:r>
        <w:rPr>
          <w:rFonts w:ascii="Times New Roman" w:eastAsia="Calibri" w:hAnsi="Times New Roman" w:cs="Times New Roman"/>
          <w:sz w:val="24"/>
          <w:szCs w:val="24"/>
        </w:rPr>
        <w:t>.</w:t>
      </w:r>
    </w:p>
    <w:p w14:paraId="637E3B2B" w14:textId="38BD4C1B" w:rsidR="00B560E0" w:rsidRDefault="00B560E0" w:rsidP="00A50084">
      <w:pPr>
        <w:shd w:val="clear" w:color="auto" w:fill="FFFFFF" w:themeFill="background1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511D6732" w14:textId="77777777" w:rsidR="008C1E2C" w:rsidRPr="00A50084" w:rsidRDefault="008C1E2C" w:rsidP="00A50084">
      <w:pPr>
        <w:shd w:val="clear" w:color="auto" w:fill="FFFFFF" w:themeFill="background1"/>
        <w:spacing w:after="0" w:line="240" w:lineRule="auto"/>
        <w:rPr>
          <w:rFonts w:ascii="Times New Roman" w:eastAsia="Arial" w:hAnsi="Times New Roman" w:cs="Times New Roman"/>
          <w:color w:val="222222"/>
          <w:sz w:val="24"/>
          <w:szCs w:val="24"/>
        </w:rPr>
      </w:pPr>
    </w:p>
    <w:p w14:paraId="47E54928" w14:textId="72E1CB79" w:rsidR="00B560E0" w:rsidRPr="00391F94" w:rsidRDefault="00B560E0" w:rsidP="001877C2">
      <w:pPr>
        <w:pStyle w:val="Akapitzlist"/>
        <w:numPr>
          <w:ilvl w:val="0"/>
          <w:numId w:val="5"/>
        </w:numPr>
        <w:shd w:val="clear" w:color="auto" w:fill="FFFFFF" w:themeFill="background1"/>
        <w:spacing w:after="0" w:line="240" w:lineRule="auto"/>
        <w:ind w:left="426" w:hanging="426"/>
        <w:rPr>
          <w:rFonts w:ascii="Times New Roman" w:eastAsia="Arial" w:hAnsi="Times New Roman" w:cs="Times New Roman"/>
          <w:b/>
          <w:color w:val="222222"/>
          <w:sz w:val="24"/>
          <w:szCs w:val="24"/>
        </w:rPr>
      </w:pPr>
      <w:r w:rsidRPr="00391F9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KURS</w:t>
      </w:r>
      <w:r w:rsidR="00762E2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:</w:t>
      </w:r>
      <w:r w:rsidRPr="00391F9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MAKARONIKI OD A DO Z</w:t>
      </w:r>
    </w:p>
    <w:p w14:paraId="4234532E" w14:textId="77777777" w:rsidR="00B560E0" w:rsidRPr="00B560E0" w:rsidRDefault="00B560E0" w:rsidP="00B560E0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</w:pPr>
    </w:p>
    <w:p w14:paraId="6C67E8C5" w14:textId="42A21667" w:rsidR="00B560E0" w:rsidRPr="00B560E0" w:rsidRDefault="00B560E0" w:rsidP="00B560E0">
      <w:pPr>
        <w:numPr>
          <w:ilvl w:val="0"/>
          <w:numId w:val="1"/>
        </w:numPr>
        <w:tabs>
          <w:tab w:val="clear" w:pos="786"/>
          <w:tab w:val="num" w:pos="426"/>
          <w:tab w:val="num" w:pos="720"/>
        </w:tabs>
        <w:spacing w:after="0" w:line="240" w:lineRule="auto"/>
        <w:ind w:left="426" w:hanging="426"/>
        <w:contextualSpacing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560E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kurs przeznaczony jest </w:t>
      </w:r>
      <w:r w:rsidRPr="00B560E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dla </w:t>
      </w:r>
      <w:r w:rsidR="00843DA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dwóch</w:t>
      </w:r>
      <w:r w:rsidRPr="00B560E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 osób </w:t>
      </w:r>
      <w:r w:rsidRPr="00B560E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pracowników Centrum Kształcenia Zawodowego </w:t>
      </w:r>
      <w:r w:rsidRPr="00B560E0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 xml:space="preserve">i Ustawicznego w Niepołomicach; </w:t>
      </w:r>
    </w:p>
    <w:p w14:paraId="6959BE55" w14:textId="77777777" w:rsidR="00B560E0" w:rsidRPr="00B560E0" w:rsidRDefault="00B560E0" w:rsidP="00B560E0">
      <w:pPr>
        <w:numPr>
          <w:ilvl w:val="0"/>
          <w:numId w:val="1"/>
        </w:numPr>
        <w:tabs>
          <w:tab w:val="clear" w:pos="786"/>
          <w:tab w:val="num" w:pos="426"/>
          <w:tab w:val="num" w:pos="720"/>
        </w:tabs>
        <w:spacing w:after="0" w:line="240" w:lineRule="auto"/>
        <w:ind w:left="720"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560E0">
        <w:rPr>
          <w:rFonts w:ascii="Times New Roman" w:eastAsia="Times New Roman" w:hAnsi="Times New Roman" w:cs="Times New Roman"/>
          <w:sz w:val="24"/>
          <w:szCs w:val="24"/>
          <w:lang w:eastAsia="pl-PL"/>
        </w:rPr>
        <w:t>kurs będzie odbywał się na terenie małopolski;</w:t>
      </w:r>
    </w:p>
    <w:p w14:paraId="32E7AAF5" w14:textId="77777777" w:rsidR="00B560E0" w:rsidRPr="00B560E0" w:rsidRDefault="00B560E0" w:rsidP="00B560E0">
      <w:pPr>
        <w:numPr>
          <w:ilvl w:val="0"/>
          <w:numId w:val="1"/>
        </w:numPr>
        <w:tabs>
          <w:tab w:val="clear" w:pos="786"/>
          <w:tab w:val="num" w:pos="426"/>
          <w:tab w:val="num" w:pos="720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560E0">
        <w:rPr>
          <w:rFonts w:ascii="Times New Roman" w:eastAsia="Times New Roman" w:hAnsi="Times New Roman" w:cs="Times New Roman"/>
          <w:sz w:val="24"/>
          <w:szCs w:val="24"/>
          <w:lang w:eastAsia="pl-PL"/>
        </w:rPr>
        <w:t>kurs obejmuje 16 godzin;</w:t>
      </w:r>
    </w:p>
    <w:p w14:paraId="7C9637F1" w14:textId="59E1C26F" w:rsidR="00B560E0" w:rsidRPr="00B560E0" w:rsidRDefault="00B560E0" w:rsidP="00B560E0">
      <w:pPr>
        <w:pStyle w:val="Akapitzlist"/>
        <w:numPr>
          <w:ilvl w:val="0"/>
          <w:numId w:val="2"/>
        </w:numPr>
        <w:tabs>
          <w:tab w:val="num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560E0">
        <w:rPr>
          <w:rFonts w:ascii="Times New Roman" w:eastAsia="SimSun" w:hAnsi="Times New Roman" w:cs="Times New Roman"/>
          <w:kern w:val="24"/>
          <w:sz w:val="24"/>
          <w:szCs w:val="24"/>
          <w:lang w:eastAsia="hi-IN" w:bidi="hi-IN"/>
        </w:rPr>
        <w:t>termin realizacji:</w:t>
      </w:r>
      <w:r w:rsidRPr="00B560E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C30ABD"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  <w:t>01.</w:t>
      </w:r>
      <w:r w:rsidR="00FA43C0"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  <w:t>10</w:t>
      </w:r>
      <w:r w:rsidRPr="00B560E0"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  <w:t xml:space="preserve">.2026 r. – </w:t>
      </w:r>
      <w:r w:rsidR="00FA43C0"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  <w:t>19.12</w:t>
      </w:r>
      <w:r w:rsidRPr="00B560E0"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  <w:t xml:space="preserve">.2026 r.  </w:t>
      </w:r>
    </w:p>
    <w:p w14:paraId="29ED0892" w14:textId="011CDC93" w:rsidR="00B560E0" w:rsidRPr="00B560E0" w:rsidRDefault="00B560E0" w:rsidP="00B560E0">
      <w:pPr>
        <w:numPr>
          <w:ilvl w:val="0"/>
          <w:numId w:val="1"/>
        </w:numPr>
        <w:tabs>
          <w:tab w:val="clear" w:pos="786"/>
          <w:tab w:val="num" w:pos="426"/>
          <w:tab w:val="num" w:pos="720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560E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dzień oraz godzina realizacji kursu musi być uzgodniona z Koordynatorem w CKZiU </w:t>
      </w:r>
      <w:r w:rsidR="00A960B7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B560E0">
        <w:rPr>
          <w:rFonts w:ascii="Times New Roman" w:eastAsia="Times New Roman" w:hAnsi="Times New Roman" w:cs="Times New Roman"/>
          <w:sz w:val="24"/>
          <w:szCs w:val="24"/>
          <w:lang w:eastAsia="pl-PL"/>
        </w:rPr>
        <w:t>Kingą Chmiel, tel. 513-018-074;</w:t>
      </w:r>
    </w:p>
    <w:p w14:paraId="433C00AD" w14:textId="77777777" w:rsidR="00E00062" w:rsidRDefault="00E00062" w:rsidP="00E00062">
      <w:pPr>
        <w:numPr>
          <w:ilvl w:val="0"/>
          <w:numId w:val="1"/>
        </w:numPr>
        <w:tabs>
          <w:tab w:val="clear" w:pos="786"/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B3A63">
        <w:rPr>
          <w:rFonts w:ascii="Times New Roman" w:eastAsia="Times New Roman" w:hAnsi="Times New Roman" w:cs="Times New Roman"/>
          <w:sz w:val="24"/>
          <w:szCs w:val="24"/>
          <w:lang w:eastAsia="pl-PL"/>
        </w:rPr>
        <w:t>oferent wyposaży stanowisko pracy we wszystkie niezbędne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urządzenia,</w:t>
      </w:r>
      <w:r w:rsidRPr="006B3A6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materiały i składniki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do produkcji i aranżacji stołu oraz środki czystości;</w:t>
      </w:r>
    </w:p>
    <w:p w14:paraId="7DDC00E5" w14:textId="77777777" w:rsidR="00B560E0" w:rsidRPr="00B560E0" w:rsidRDefault="00B560E0" w:rsidP="00B560E0">
      <w:pPr>
        <w:numPr>
          <w:ilvl w:val="0"/>
          <w:numId w:val="1"/>
        </w:numPr>
        <w:tabs>
          <w:tab w:val="clear" w:pos="786"/>
          <w:tab w:val="num" w:pos="426"/>
          <w:tab w:val="num" w:pos="720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560E0">
        <w:rPr>
          <w:rFonts w:ascii="Times New Roman" w:eastAsia="Times New Roman" w:hAnsi="Times New Roman" w:cs="Times New Roman"/>
          <w:sz w:val="24"/>
          <w:szCs w:val="24"/>
          <w:lang w:eastAsia="pl-PL"/>
        </w:rPr>
        <w:t>oferent zobowiązany jest do oznaczenia zaświadczeń, certyfikatów zgodnie z wytycznymi oraz informowania uczestników kursu o fakcie współfinansowania zajęć ze Środków Unii Europejskiej;</w:t>
      </w:r>
    </w:p>
    <w:p w14:paraId="7D6074B4" w14:textId="77777777" w:rsidR="00B560E0" w:rsidRDefault="00B560E0" w:rsidP="00B560E0">
      <w:pPr>
        <w:numPr>
          <w:ilvl w:val="0"/>
          <w:numId w:val="1"/>
        </w:numPr>
        <w:tabs>
          <w:tab w:val="clear" w:pos="786"/>
          <w:tab w:val="num" w:pos="426"/>
          <w:tab w:val="num" w:pos="720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560E0">
        <w:rPr>
          <w:rFonts w:ascii="Times New Roman" w:eastAsia="Times New Roman" w:hAnsi="Times New Roman" w:cs="Times New Roman"/>
          <w:sz w:val="24"/>
          <w:szCs w:val="24"/>
          <w:lang w:eastAsia="pl-PL"/>
        </w:rPr>
        <w:t>uczestnik otrzyma materiały szkoleniowe na własność;</w:t>
      </w:r>
    </w:p>
    <w:p w14:paraId="176E5361" w14:textId="1F8CAD51" w:rsidR="00B560E0" w:rsidRPr="00B560E0" w:rsidRDefault="00B560E0" w:rsidP="00B560E0">
      <w:pPr>
        <w:numPr>
          <w:ilvl w:val="0"/>
          <w:numId w:val="1"/>
        </w:numPr>
        <w:tabs>
          <w:tab w:val="clear" w:pos="786"/>
          <w:tab w:val="num" w:pos="426"/>
          <w:tab w:val="num" w:pos="720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560E0"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>kurs kończy się egzaminem wewnętrznym teoretycznym i praktycznym – uczestnik otrzymuje certyfikat ukończenia kursu: MAKARONIKI OD A DO Z</w:t>
      </w:r>
      <w:r w:rsidR="00762E2E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14:paraId="484244F8" w14:textId="77777777" w:rsidR="00B560E0" w:rsidRDefault="00B560E0" w:rsidP="00B560E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6D89AE65" w14:textId="7E817A6B" w:rsidR="00B560E0" w:rsidRPr="00B560E0" w:rsidRDefault="00B560E0" w:rsidP="00B560E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560E0">
        <w:rPr>
          <w:rFonts w:ascii="Times New Roman" w:eastAsia="Calibri" w:hAnsi="Times New Roman" w:cs="Times New Roman"/>
          <w:sz w:val="24"/>
          <w:szCs w:val="24"/>
        </w:rPr>
        <w:t>Program kursu:</w:t>
      </w:r>
    </w:p>
    <w:p w14:paraId="55F45718" w14:textId="77777777" w:rsidR="00B560E0" w:rsidRPr="00B560E0" w:rsidRDefault="00B560E0" w:rsidP="00B560E0">
      <w:pPr>
        <w:tabs>
          <w:tab w:val="num" w:pos="42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19BE1E0B" w14:textId="77777777" w:rsidR="00B560E0" w:rsidRPr="00B560E0" w:rsidRDefault="00B560E0" w:rsidP="00B560E0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560E0">
        <w:rPr>
          <w:rFonts w:ascii="Times New Roman" w:eastAsia="Calibri" w:hAnsi="Times New Roman" w:cs="Times New Roman"/>
          <w:sz w:val="24"/>
          <w:szCs w:val="24"/>
        </w:rPr>
        <w:t>Część teoretyczna:</w:t>
      </w:r>
    </w:p>
    <w:p w14:paraId="6DAC6354" w14:textId="77777777" w:rsidR="00B560E0" w:rsidRDefault="00B560E0" w:rsidP="001877C2">
      <w:pPr>
        <w:pStyle w:val="Akapitzlist"/>
        <w:numPr>
          <w:ilvl w:val="0"/>
          <w:numId w:val="77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560E0">
        <w:rPr>
          <w:rFonts w:ascii="Times New Roman" w:eastAsia="Calibri" w:hAnsi="Times New Roman" w:cs="Times New Roman"/>
          <w:sz w:val="24"/>
          <w:szCs w:val="24"/>
        </w:rPr>
        <w:t>historia i charakterystyka makaroników;</w:t>
      </w:r>
    </w:p>
    <w:p w14:paraId="21E6C7DB" w14:textId="77777777" w:rsidR="00B560E0" w:rsidRDefault="00B560E0" w:rsidP="001877C2">
      <w:pPr>
        <w:pStyle w:val="Akapitzlist"/>
        <w:numPr>
          <w:ilvl w:val="0"/>
          <w:numId w:val="77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560E0">
        <w:rPr>
          <w:rFonts w:ascii="Times New Roman" w:eastAsia="Calibri" w:hAnsi="Times New Roman" w:cs="Times New Roman"/>
          <w:sz w:val="24"/>
          <w:szCs w:val="24"/>
        </w:rPr>
        <w:t>omówienie metod: francuska vs włoska;</w:t>
      </w:r>
    </w:p>
    <w:p w14:paraId="07ED2401" w14:textId="4B088BC4" w:rsidR="00B560E0" w:rsidRPr="00B560E0" w:rsidRDefault="00B560E0" w:rsidP="001877C2">
      <w:pPr>
        <w:pStyle w:val="Akapitzlist"/>
        <w:numPr>
          <w:ilvl w:val="0"/>
          <w:numId w:val="77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560E0">
        <w:rPr>
          <w:rFonts w:ascii="Times New Roman" w:eastAsia="Calibri" w:hAnsi="Times New Roman" w:cs="Times New Roman"/>
          <w:sz w:val="24"/>
          <w:szCs w:val="24"/>
        </w:rPr>
        <w:t>najczęstsze błędy i sposoby ich unikania.</w:t>
      </w:r>
    </w:p>
    <w:p w14:paraId="2F8AFEA0" w14:textId="77777777" w:rsidR="00B560E0" w:rsidRPr="00B560E0" w:rsidRDefault="00B560E0" w:rsidP="00B560E0">
      <w:pPr>
        <w:spacing w:after="0" w:line="240" w:lineRule="auto"/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025705D0" w14:textId="5CFA09FB" w:rsidR="00B560E0" w:rsidRPr="00B560E0" w:rsidRDefault="00EB135E" w:rsidP="00B560E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B135E">
        <w:rPr>
          <w:rFonts w:ascii="Times New Roman" w:eastAsia="Calibri" w:hAnsi="Times New Roman" w:cs="Times New Roman"/>
          <w:sz w:val="24"/>
          <w:szCs w:val="24"/>
        </w:rPr>
        <w:t>Cześć praktyczna wykonana przez każdego uczestnika</w:t>
      </w:r>
      <w:r w:rsidR="00B560E0" w:rsidRPr="00B560E0">
        <w:rPr>
          <w:rFonts w:ascii="Times New Roman" w:eastAsia="Calibri" w:hAnsi="Times New Roman" w:cs="Times New Roman"/>
          <w:sz w:val="24"/>
          <w:szCs w:val="24"/>
        </w:rPr>
        <w:t>:</w:t>
      </w:r>
    </w:p>
    <w:p w14:paraId="04D691C4" w14:textId="79B8E185" w:rsidR="00B560E0" w:rsidRDefault="00B560E0" w:rsidP="001877C2">
      <w:pPr>
        <w:pStyle w:val="Akapitzlist"/>
        <w:numPr>
          <w:ilvl w:val="0"/>
          <w:numId w:val="78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560E0">
        <w:rPr>
          <w:rFonts w:ascii="Times New Roman" w:eastAsia="Calibri" w:hAnsi="Times New Roman" w:cs="Times New Roman"/>
          <w:sz w:val="24"/>
          <w:szCs w:val="24"/>
        </w:rPr>
        <w:t xml:space="preserve">przygotowanie masy makaronikowej – metoda francuska (zasady pracy z białkiem </w:t>
      </w:r>
      <w:r w:rsidR="00762E2E">
        <w:rPr>
          <w:rFonts w:ascii="Times New Roman" w:eastAsia="Calibri" w:hAnsi="Times New Roman" w:cs="Times New Roman"/>
          <w:sz w:val="24"/>
          <w:szCs w:val="24"/>
        </w:rPr>
        <w:br/>
      </w:r>
      <w:r w:rsidRPr="00B560E0">
        <w:rPr>
          <w:rFonts w:ascii="Times New Roman" w:eastAsia="Calibri" w:hAnsi="Times New Roman" w:cs="Times New Roman"/>
          <w:sz w:val="24"/>
          <w:szCs w:val="24"/>
        </w:rPr>
        <w:t>i cukrem pudrem, barwienie i odpowiednia konsystencja masy);</w:t>
      </w:r>
    </w:p>
    <w:p w14:paraId="08E895B6" w14:textId="44B0957D" w:rsidR="00B560E0" w:rsidRDefault="00B560E0" w:rsidP="001877C2">
      <w:pPr>
        <w:pStyle w:val="Akapitzlist"/>
        <w:numPr>
          <w:ilvl w:val="0"/>
          <w:numId w:val="78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560E0">
        <w:rPr>
          <w:rFonts w:ascii="Times New Roman" w:eastAsia="Calibri" w:hAnsi="Times New Roman" w:cs="Times New Roman"/>
          <w:sz w:val="24"/>
          <w:szCs w:val="24"/>
        </w:rPr>
        <w:t xml:space="preserve">przygotowanie masy makaronikowej – metoda włoska (gotowanie syropu cukrowego </w:t>
      </w:r>
      <w:r w:rsidR="00762E2E">
        <w:rPr>
          <w:rFonts w:ascii="Times New Roman" w:eastAsia="Calibri" w:hAnsi="Times New Roman" w:cs="Times New Roman"/>
          <w:sz w:val="24"/>
          <w:szCs w:val="24"/>
        </w:rPr>
        <w:br/>
      </w:r>
      <w:r w:rsidRPr="00B560E0">
        <w:rPr>
          <w:rFonts w:ascii="Times New Roman" w:eastAsia="Calibri" w:hAnsi="Times New Roman" w:cs="Times New Roman"/>
          <w:sz w:val="24"/>
          <w:szCs w:val="24"/>
        </w:rPr>
        <w:t>i łączenie z bezą);</w:t>
      </w:r>
    </w:p>
    <w:p w14:paraId="1E4B94CA" w14:textId="77777777" w:rsidR="00B560E0" w:rsidRDefault="00B560E0" w:rsidP="001877C2">
      <w:pPr>
        <w:pStyle w:val="Akapitzlist"/>
        <w:numPr>
          <w:ilvl w:val="0"/>
          <w:numId w:val="78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560E0">
        <w:rPr>
          <w:rFonts w:ascii="Times New Roman" w:eastAsia="Calibri" w:hAnsi="Times New Roman" w:cs="Times New Roman"/>
          <w:sz w:val="24"/>
          <w:szCs w:val="24"/>
        </w:rPr>
        <w:t>formowanie skorupki makaroników na blachach;</w:t>
      </w:r>
    </w:p>
    <w:p w14:paraId="7E7235D0" w14:textId="77777777" w:rsidR="00B560E0" w:rsidRDefault="00B560E0" w:rsidP="001877C2">
      <w:pPr>
        <w:pStyle w:val="Akapitzlist"/>
        <w:numPr>
          <w:ilvl w:val="0"/>
          <w:numId w:val="78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560E0">
        <w:rPr>
          <w:rFonts w:ascii="Times New Roman" w:eastAsia="Calibri" w:hAnsi="Times New Roman" w:cs="Times New Roman"/>
          <w:sz w:val="24"/>
          <w:szCs w:val="24"/>
        </w:rPr>
        <w:t>suszenie i pieczenie skorupki;</w:t>
      </w:r>
    </w:p>
    <w:p w14:paraId="7E7C09F1" w14:textId="77777777" w:rsidR="00B560E0" w:rsidRDefault="00B560E0" w:rsidP="001877C2">
      <w:pPr>
        <w:pStyle w:val="Akapitzlist"/>
        <w:numPr>
          <w:ilvl w:val="0"/>
          <w:numId w:val="78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560E0">
        <w:rPr>
          <w:rFonts w:ascii="Times New Roman" w:eastAsia="Calibri" w:hAnsi="Times New Roman" w:cs="Times New Roman"/>
          <w:sz w:val="24"/>
          <w:szCs w:val="24"/>
        </w:rPr>
        <w:t>przygotowanie nadzień klasycznych;</w:t>
      </w:r>
    </w:p>
    <w:p w14:paraId="017D0ED4" w14:textId="77777777" w:rsidR="00B560E0" w:rsidRDefault="00B560E0" w:rsidP="001877C2">
      <w:pPr>
        <w:pStyle w:val="Akapitzlist"/>
        <w:numPr>
          <w:ilvl w:val="0"/>
          <w:numId w:val="78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560E0">
        <w:rPr>
          <w:rFonts w:ascii="Times New Roman" w:eastAsia="Calibri" w:hAnsi="Times New Roman" w:cs="Times New Roman"/>
          <w:sz w:val="24"/>
          <w:szCs w:val="24"/>
        </w:rPr>
        <w:t xml:space="preserve">przygotowanie </w:t>
      </w:r>
      <w:proofErr w:type="spellStart"/>
      <w:r w:rsidRPr="00B560E0">
        <w:rPr>
          <w:rFonts w:ascii="Times New Roman" w:eastAsia="Calibri" w:hAnsi="Times New Roman" w:cs="Times New Roman"/>
          <w:sz w:val="24"/>
          <w:szCs w:val="24"/>
        </w:rPr>
        <w:t>ganachów</w:t>
      </w:r>
      <w:proofErr w:type="spellEnd"/>
      <w:r w:rsidRPr="00B560E0">
        <w:rPr>
          <w:rFonts w:ascii="Times New Roman" w:eastAsia="Calibri" w:hAnsi="Times New Roman" w:cs="Times New Roman"/>
          <w:sz w:val="24"/>
          <w:szCs w:val="24"/>
        </w:rPr>
        <w:t xml:space="preserve"> w różnych smakach (czekoladowy, owocowy, karmelowy);</w:t>
      </w:r>
    </w:p>
    <w:p w14:paraId="0724325D" w14:textId="77777777" w:rsidR="00B560E0" w:rsidRDefault="00B560E0" w:rsidP="001877C2">
      <w:pPr>
        <w:pStyle w:val="Akapitzlist"/>
        <w:numPr>
          <w:ilvl w:val="0"/>
          <w:numId w:val="78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560E0">
        <w:rPr>
          <w:rFonts w:ascii="Times New Roman" w:eastAsia="Calibri" w:hAnsi="Times New Roman" w:cs="Times New Roman"/>
          <w:sz w:val="24"/>
          <w:szCs w:val="24"/>
        </w:rPr>
        <w:t>przygotowanie kremów na bazie masła i śmietany;</w:t>
      </w:r>
    </w:p>
    <w:p w14:paraId="2268962D" w14:textId="77777777" w:rsidR="00B560E0" w:rsidRDefault="00B560E0" w:rsidP="001877C2">
      <w:pPr>
        <w:pStyle w:val="Akapitzlist"/>
        <w:numPr>
          <w:ilvl w:val="0"/>
          <w:numId w:val="78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560E0">
        <w:rPr>
          <w:rFonts w:ascii="Times New Roman" w:eastAsia="Calibri" w:hAnsi="Times New Roman" w:cs="Times New Roman"/>
          <w:sz w:val="24"/>
          <w:szCs w:val="24"/>
        </w:rPr>
        <w:t>użycie konfitur jako alternatywnego wypełnienia;</w:t>
      </w:r>
    </w:p>
    <w:p w14:paraId="2F2D1CBC" w14:textId="77777777" w:rsidR="00B560E0" w:rsidRDefault="00B560E0" w:rsidP="001877C2">
      <w:pPr>
        <w:pStyle w:val="Akapitzlist"/>
        <w:numPr>
          <w:ilvl w:val="0"/>
          <w:numId w:val="78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560E0">
        <w:rPr>
          <w:rFonts w:ascii="Times New Roman" w:eastAsia="Calibri" w:hAnsi="Times New Roman" w:cs="Times New Roman"/>
          <w:sz w:val="24"/>
          <w:szCs w:val="24"/>
        </w:rPr>
        <w:t>łączenie różnych tekstur;</w:t>
      </w:r>
    </w:p>
    <w:p w14:paraId="67D2B5F4" w14:textId="77777777" w:rsidR="00B560E0" w:rsidRDefault="00B560E0" w:rsidP="001877C2">
      <w:pPr>
        <w:pStyle w:val="Akapitzlist"/>
        <w:numPr>
          <w:ilvl w:val="0"/>
          <w:numId w:val="78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560E0">
        <w:rPr>
          <w:rFonts w:ascii="Times New Roman" w:eastAsia="Calibri" w:hAnsi="Times New Roman" w:cs="Times New Roman"/>
          <w:sz w:val="24"/>
          <w:szCs w:val="24"/>
        </w:rPr>
        <w:t>tworzenie propozycji smakowych w zestawach;</w:t>
      </w:r>
    </w:p>
    <w:p w14:paraId="7527D1E5" w14:textId="77777777" w:rsidR="00B560E0" w:rsidRDefault="00B560E0" w:rsidP="001877C2">
      <w:pPr>
        <w:pStyle w:val="Akapitzlist"/>
        <w:numPr>
          <w:ilvl w:val="0"/>
          <w:numId w:val="78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560E0">
        <w:rPr>
          <w:rFonts w:ascii="Times New Roman" w:eastAsia="Calibri" w:hAnsi="Times New Roman" w:cs="Times New Roman"/>
          <w:sz w:val="24"/>
          <w:szCs w:val="24"/>
        </w:rPr>
        <w:t>technika nadziewania i zamykania makaroników;</w:t>
      </w:r>
    </w:p>
    <w:p w14:paraId="4E515405" w14:textId="1623C421" w:rsidR="00B560E0" w:rsidRPr="00B560E0" w:rsidRDefault="00B560E0" w:rsidP="001877C2">
      <w:pPr>
        <w:pStyle w:val="Akapitzlist"/>
        <w:numPr>
          <w:ilvl w:val="0"/>
          <w:numId w:val="78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560E0">
        <w:rPr>
          <w:rFonts w:ascii="Times New Roman" w:eastAsia="Calibri" w:hAnsi="Times New Roman" w:cs="Times New Roman"/>
          <w:sz w:val="24"/>
          <w:szCs w:val="24"/>
        </w:rPr>
        <w:t>przygotowanie dekoracji i prezentacji ( malowanie aerografem, posypki, złocenia).</w:t>
      </w:r>
    </w:p>
    <w:p w14:paraId="4959ED3E" w14:textId="19EF325A" w:rsidR="00317D79" w:rsidRDefault="00317D79" w:rsidP="00A50084">
      <w:pPr>
        <w:shd w:val="clear" w:color="auto" w:fill="FFFFFF" w:themeFill="background1"/>
        <w:spacing w:after="0" w:line="240" w:lineRule="auto"/>
        <w:rPr>
          <w:rFonts w:ascii="Times New Roman" w:eastAsia="Arial" w:hAnsi="Times New Roman" w:cs="Times New Roman"/>
          <w:color w:val="222222"/>
          <w:sz w:val="24"/>
          <w:szCs w:val="24"/>
        </w:rPr>
      </w:pPr>
    </w:p>
    <w:p w14:paraId="086B5D79" w14:textId="77777777" w:rsidR="00317D79" w:rsidRPr="00A50084" w:rsidRDefault="00317D79" w:rsidP="00A50084">
      <w:pPr>
        <w:shd w:val="clear" w:color="auto" w:fill="FFFFFF" w:themeFill="background1"/>
        <w:spacing w:after="0" w:line="240" w:lineRule="auto"/>
        <w:rPr>
          <w:rFonts w:ascii="Times New Roman" w:eastAsia="Arial" w:hAnsi="Times New Roman" w:cs="Times New Roman"/>
          <w:color w:val="222222"/>
          <w:sz w:val="24"/>
          <w:szCs w:val="24"/>
        </w:rPr>
      </w:pPr>
    </w:p>
    <w:p w14:paraId="7FEF7DE1" w14:textId="467CF6B1" w:rsidR="00F022AA" w:rsidRPr="00090FE5" w:rsidRDefault="00F022AA" w:rsidP="001877C2">
      <w:pPr>
        <w:pStyle w:val="Akapitzlist"/>
        <w:numPr>
          <w:ilvl w:val="0"/>
          <w:numId w:val="5"/>
        </w:numPr>
        <w:shd w:val="clear" w:color="auto" w:fill="FFFFFF" w:themeFill="background1"/>
        <w:spacing w:after="0" w:line="240" w:lineRule="auto"/>
        <w:ind w:left="426" w:hanging="426"/>
        <w:rPr>
          <w:rFonts w:ascii="Times New Roman" w:eastAsia="Arial" w:hAnsi="Times New Roman" w:cs="Times New Roman"/>
          <w:b/>
          <w:color w:val="222222"/>
          <w:sz w:val="24"/>
          <w:szCs w:val="24"/>
        </w:rPr>
      </w:pPr>
      <w:r w:rsidRPr="00090FE5">
        <w:rPr>
          <w:rFonts w:ascii="Times New Roman" w:eastAsia="Arial" w:hAnsi="Times New Roman" w:cs="Times New Roman"/>
          <w:b/>
          <w:color w:val="222222"/>
          <w:sz w:val="24"/>
          <w:szCs w:val="24"/>
        </w:rPr>
        <w:t>KURS: PODSTAWY PRACY Z CZEKOLADĄ</w:t>
      </w:r>
    </w:p>
    <w:p w14:paraId="099578C1" w14:textId="77777777" w:rsidR="00BA53C1" w:rsidRDefault="00BA53C1" w:rsidP="00A50084">
      <w:pPr>
        <w:shd w:val="clear" w:color="auto" w:fill="FFFFFF" w:themeFill="background1"/>
        <w:spacing w:after="0" w:line="240" w:lineRule="auto"/>
        <w:rPr>
          <w:rFonts w:ascii="Times New Roman" w:eastAsia="Arial" w:hAnsi="Times New Roman" w:cs="Times New Roman"/>
          <w:b/>
          <w:color w:val="222222"/>
          <w:sz w:val="24"/>
          <w:szCs w:val="24"/>
        </w:rPr>
      </w:pPr>
    </w:p>
    <w:p w14:paraId="2B65302A" w14:textId="4867E3FB" w:rsidR="00BA53C1" w:rsidRPr="00BA53C1" w:rsidRDefault="00BA53C1" w:rsidP="00BA53C1">
      <w:pPr>
        <w:numPr>
          <w:ilvl w:val="0"/>
          <w:numId w:val="1"/>
        </w:numPr>
        <w:tabs>
          <w:tab w:val="clear" w:pos="786"/>
          <w:tab w:val="num" w:pos="426"/>
          <w:tab w:val="num" w:pos="720"/>
        </w:tabs>
        <w:spacing w:after="0" w:line="240" w:lineRule="auto"/>
        <w:ind w:left="426" w:hanging="426"/>
        <w:contextualSpacing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A53C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kurs przeznaczony jest </w:t>
      </w:r>
      <w:r w:rsidRPr="00BA53C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dla </w:t>
      </w:r>
      <w:r w:rsidR="00F30BC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dwóch</w:t>
      </w:r>
      <w:r w:rsidRPr="00BA53C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 osób </w:t>
      </w:r>
      <w:r w:rsidRPr="00BA53C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pracowników Centrum Kształcenia Zawodowego </w:t>
      </w:r>
      <w:r w:rsidRPr="00BA53C1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 xml:space="preserve">i Ustawicznego w Niepołomicach; </w:t>
      </w:r>
    </w:p>
    <w:p w14:paraId="63F59565" w14:textId="77777777" w:rsidR="00BA53C1" w:rsidRPr="00BA53C1" w:rsidRDefault="00BA53C1" w:rsidP="00BA53C1">
      <w:pPr>
        <w:numPr>
          <w:ilvl w:val="0"/>
          <w:numId w:val="1"/>
        </w:numPr>
        <w:tabs>
          <w:tab w:val="clear" w:pos="786"/>
          <w:tab w:val="num" w:pos="426"/>
          <w:tab w:val="num" w:pos="720"/>
        </w:tabs>
        <w:spacing w:after="0" w:line="240" w:lineRule="auto"/>
        <w:ind w:left="720"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A53C1">
        <w:rPr>
          <w:rFonts w:ascii="Times New Roman" w:eastAsia="Times New Roman" w:hAnsi="Times New Roman" w:cs="Times New Roman"/>
          <w:sz w:val="24"/>
          <w:szCs w:val="24"/>
          <w:lang w:eastAsia="pl-PL"/>
        </w:rPr>
        <w:t>kurs będzie odbywał się na terenie małopolski;</w:t>
      </w:r>
    </w:p>
    <w:p w14:paraId="5F71313C" w14:textId="77777777" w:rsidR="00BA53C1" w:rsidRPr="00BA53C1" w:rsidRDefault="00BA53C1" w:rsidP="00BA53C1">
      <w:pPr>
        <w:numPr>
          <w:ilvl w:val="0"/>
          <w:numId w:val="1"/>
        </w:numPr>
        <w:tabs>
          <w:tab w:val="clear" w:pos="786"/>
          <w:tab w:val="num" w:pos="426"/>
          <w:tab w:val="num" w:pos="720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A53C1">
        <w:rPr>
          <w:rFonts w:ascii="Times New Roman" w:eastAsia="Times New Roman" w:hAnsi="Times New Roman" w:cs="Times New Roman"/>
          <w:sz w:val="24"/>
          <w:szCs w:val="24"/>
          <w:lang w:eastAsia="pl-PL"/>
        </w:rPr>
        <w:t>kurs obejmuje 16 godzin;</w:t>
      </w:r>
    </w:p>
    <w:p w14:paraId="147ABA12" w14:textId="4985B22A" w:rsidR="00BA53C1" w:rsidRPr="00BA53C1" w:rsidRDefault="00BA53C1" w:rsidP="00BA53C1">
      <w:pPr>
        <w:pStyle w:val="Akapitzlist"/>
        <w:numPr>
          <w:ilvl w:val="0"/>
          <w:numId w:val="2"/>
        </w:numPr>
        <w:tabs>
          <w:tab w:val="num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A53C1">
        <w:rPr>
          <w:rFonts w:ascii="Times New Roman" w:eastAsia="SimSun" w:hAnsi="Times New Roman" w:cs="Times New Roman"/>
          <w:kern w:val="24"/>
          <w:sz w:val="24"/>
          <w:szCs w:val="24"/>
          <w:lang w:eastAsia="hi-IN" w:bidi="hi-IN"/>
        </w:rPr>
        <w:t>termin realizacji:</w:t>
      </w:r>
      <w:r w:rsidRPr="00BA53C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50361F"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  <w:t>18</w:t>
      </w:r>
      <w:r w:rsidRPr="00BA53C1"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  <w:t>.0</w:t>
      </w:r>
      <w:r w:rsidR="00392054"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  <w:t>5</w:t>
      </w:r>
      <w:r w:rsidRPr="00BA53C1"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  <w:t>.2026 r. – 3</w:t>
      </w:r>
      <w:r w:rsidR="00FA43C0"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  <w:t>0</w:t>
      </w:r>
      <w:r w:rsidRPr="00BA53C1"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  <w:t>.</w:t>
      </w:r>
      <w:r w:rsidR="00FA43C0"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  <w:t>0</w:t>
      </w:r>
      <w:r w:rsidR="00392054"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  <w:t>9</w:t>
      </w:r>
      <w:r w:rsidRPr="00BA53C1"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  <w:t xml:space="preserve">.2026 r.  </w:t>
      </w:r>
    </w:p>
    <w:p w14:paraId="4340EDE6" w14:textId="4563C516" w:rsidR="00BA53C1" w:rsidRPr="00BA53C1" w:rsidRDefault="00BA53C1" w:rsidP="00BA53C1">
      <w:pPr>
        <w:numPr>
          <w:ilvl w:val="0"/>
          <w:numId w:val="1"/>
        </w:numPr>
        <w:tabs>
          <w:tab w:val="clear" w:pos="786"/>
          <w:tab w:val="num" w:pos="426"/>
          <w:tab w:val="num" w:pos="720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A53C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dzień oraz godzina realizacji kursu musi być uzgodniona z Koordynatorem w CKZiU </w:t>
      </w:r>
      <w:r w:rsidR="00762E2E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BA53C1">
        <w:rPr>
          <w:rFonts w:ascii="Times New Roman" w:eastAsia="Times New Roman" w:hAnsi="Times New Roman" w:cs="Times New Roman"/>
          <w:sz w:val="24"/>
          <w:szCs w:val="24"/>
          <w:lang w:eastAsia="pl-PL"/>
        </w:rPr>
        <w:t>Kingą Chmiel, tel. 513-018-074;</w:t>
      </w:r>
    </w:p>
    <w:p w14:paraId="6FF2B766" w14:textId="77777777" w:rsidR="00E00062" w:rsidRDefault="00E00062" w:rsidP="00E00062">
      <w:pPr>
        <w:numPr>
          <w:ilvl w:val="0"/>
          <w:numId w:val="1"/>
        </w:numPr>
        <w:tabs>
          <w:tab w:val="clear" w:pos="786"/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B3A63">
        <w:rPr>
          <w:rFonts w:ascii="Times New Roman" w:eastAsia="Times New Roman" w:hAnsi="Times New Roman" w:cs="Times New Roman"/>
          <w:sz w:val="24"/>
          <w:szCs w:val="24"/>
          <w:lang w:eastAsia="pl-PL"/>
        </w:rPr>
        <w:t>oferent wyposaży stanowisko pracy we wszystkie niezbędne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urządzenia,</w:t>
      </w:r>
      <w:r w:rsidRPr="006B3A6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materiały i składniki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do produkcji i aranżacji stołu oraz środki czystości;</w:t>
      </w:r>
    </w:p>
    <w:p w14:paraId="12CC64C7" w14:textId="77777777" w:rsidR="00BA53C1" w:rsidRPr="00BA53C1" w:rsidRDefault="00BA53C1" w:rsidP="00BA53C1">
      <w:pPr>
        <w:numPr>
          <w:ilvl w:val="0"/>
          <w:numId w:val="1"/>
        </w:numPr>
        <w:tabs>
          <w:tab w:val="clear" w:pos="786"/>
          <w:tab w:val="num" w:pos="426"/>
          <w:tab w:val="num" w:pos="720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A53C1">
        <w:rPr>
          <w:rFonts w:ascii="Times New Roman" w:eastAsia="Times New Roman" w:hAnsi="Times New Roman" w:cs="Times New Roman"/>
          <w:sz w:val="24"/>
          <w:szCs w:val="24"/>
          <w:lang w:eastAsia="pl-PL"/>
        </w:rPr>
        <w:t>oferent zobowiązany jest do oznaczenia zaświadczeń, certyfikatów zgodnie z wytycznymi oraz informowania uczestników kursu o fakcie współfinansowania zajęć ze Środków Unii Europejskiej;</w:t>
      </w:r>
    </w:p>
    <w:p w14:paraId="6AFAE033" w14:textId="77777777" w:rsidR="00BA53C1" w:rsidRDefault="00BA53C1" w:rsidP="00BA53C1">
      <w:pPr>
        <w:numPr>
          <w:ilvl w:val="0"/>
          <w:numId w:val="1"/>
        </w:numPr>
        <w:tabs>
          <w:tab w:val="clear" w:pos="786"/>
          <w:tab w:val="num" w:pos="426"/>
          <w:tab w:val="num" w:pos="720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A53C1">
        <w:rPr>
          <w:rFonts w:ascii="Times New Roman" w:eastAsia="Times New Roman" w:hAnsi="Times New Roman" w:cs="Times New Roman"/>
          <w:sz w:val="24"/>
          <w:szCs w:val="24"/>
          <w:lang w:eastAsia="pl-PL"/>
        </w:rPr>
        <w:t>uczestnik otrzyma materiały szkoleniowe na własność;</w:t>
      </w:r>
    </w:p>
    <w:p w14:paraId="0FD6D327" w14:textId="77874CC1" w:rsidR="00BA53C1" w:rsidRDefault="00BA53C1" w:rsidP="00BA53C1">
      <w:pPr>
        <w:numPr>
          <w:ilvl w:val="0"/>
          <w:numId w:val="1"/>
        </w:numPr>
        <w:tabs>
          <w:tab w:val="clear" w:pos="786"/>
          <w:tab w:val="num" w:pos="426"/>
          <w:tab w:val="num" w:pos="720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A53C1">
        <w:rPr>
          <w:rFonts w:ascii="Times New Roman" w:eastAsia="Times New Roman" w:hAnsi="Times New Roman" w:cs="Times New Roman"/>
          <w:sz w:val="24"/>
          <w:szCs w:val="24"/>
          <w:lang w:eastAsia="pl-PL"/>
        </w:rPr>
        <w:t>kurs kończy się egzaminem wewnętrznym teoretycznym i praktycznym – uczestnik otrzymuje certyfikat ukończenia kursu: PODSTAWY PRACY Z CZEKOLADĄ</w:t>
      </w:r>
      <w:r w:rsidR="00762E2E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14:paraId="1C98786F" w14:textId="2050F898" w:rsidR="000E0D26" w:rsidRDefault="000E0D26" w:rsidP="000E0D26">
      <w:pPr>
        <w:tabs>
          <w:tab w:val="num" w:pos="78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5D5D9085" w14:textId="697E2C16" w:rsidR="000E0D26" w:rsidRDefault="000E0D26" w:rsidP="000E0D26">
      <w:pPr>
        <w:tabs>
          <w:tab w:val="num" w:pos="78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286E25CE" w14:textId="77777777" w:rsidR="000E0D26" w:rsidRPr="00BA53C1" w:rsidRDefault="000E0D26" w:rsidP="000E0D26">
      <w:pPr>
        <w:tabs>
          <w:tab w:val="num" w:pos="78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3F6F3857" w14:textId="77777777" w:rsidR="00BA53C1" w:rsidRPr="00BA53C1" w:rsidRDefault="00BA53C1" w:rsidP="00BA53C1">
      <w:pPr>
        <w:tabs>
          <w:tab w:val="num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pl-PL"/>
        </w:rPr>
      </w:pPr>
    </w:p>
    <w:p w14:paraId="28D12BC9" w14:textId="77777777" w:rsidR="00BA53C1" w:rsidRPr="00BA53C1" w:rsidRDefault="00BA53C1" w:rsidP="00BA53C1">
      <w:pPr>
        <w:tabs>
          <w:tab w:val="num" w:pos="42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A53C1">
        <w:rPr>
          <w:rFonts w:ascii="Times New Roman" w:eastAsia="Calibri" w:hAnsi="Times New Roman" w:cs="Times New Roman"/>
          <w:sz w:val="24"/>
          <w:szCs w:val="24"/>
        </w:rPr>
        <w:lastRenderedPageBreak/>
        <w:t>Program kursu:</w:t>
      </w:r>
    </w:p>
    <w:p w14:paraId="7B89911D" w14:textId="77777777" w:rsidR="00BA53C1" w:rsidRPr="00BA53C1" w:rsidRDefault="00BA53C1" w:rsidP="00BA53C1">
      <w:pPr>
        <w:tabs>
          <w:tab w:val="num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pl-PL"/>
        </w:rPr>
      </w:pPr>
    </w:p>
    <w:p w14:paraId="6790F03B" w14:textId="77777777" w:rsidR="00BA53C1" w:rsidRPr="00BA53C1" w:rsidRDefault="00BA53C1" w:rsidP="00BA53C1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A53C1">
        <w:rPr>
          <w:rFonts w:ascii="Times New Roman" w:eastAsia="Calibri" w:hAnsi="Times New Roman" w:cs="Times New Roman"/>
          <w:sz w:val="24"/>
          <w:szCs w:val="24"/>
        </w:rPr>
        <w:t>Część teoretyczna:</w:t>
      </w:r>
    </w:p>
    <w:p w14:paraId="0BDEB76E" w14:textId="77777777" w:rsidR="00EB135E" w:rsidRDefault="00BA53C1" w:rsidP="001877C2">
      <w:pPr>
        <w:pStyle w:val="Akapitzlist"/>
        <w:numPr>
          <w:ilvl w:val="0"/>
          <w:numId w:val="80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6C14">
        <w:rPr>
          <w:rFonts w:ascii="Times New Roman" w:eastAsia="Calibri" w:hAnsi="Times New Roman" w:cs="Times New Roman"/>
          <w:sz w:val="24"/>
          <w:szCs w:val="24"/>
        </w:rPr>
        <w:t>historia czekolady;</w:t>
      </w:r>
    </w:p>
    <w:p w14:paraId="11AD6BAB" w14:textId="77777777" w:rsidR="00EB135E" w:rsidRDefault="00BA53C1" w:rsidP="001877C2">
      <w:pPr>
        <w:pStyle w:val="Akapitzlist"/>
        <w:numPr>
          <w:ilvl w:val="0"/>
          <w:numId w:val="80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B135E">
        <w:rPr>
          <w:rFonts w:ascii="Times New Roman" w:eastAsia="Calibri" w:hAnsi="Times New Roman" w:cs="Times New Roman"/>
          <w:sz w:val="24"/>
          <w:szCs w:val="24"/>
        </w:rPr>
        <w:t>omówienie rodzajów czekolady: gorzka, mleczna, biała – właściwości i zastosowanie;</w:t>
      </w:r>
    </w:p>
    <w:p w14:paraId="5924B945" w14:textId="77777777" w:rsidR="00EB135E" w:rsidRDefault="00BA53C1" w:rsidP="001877C2">
      <w:pPr>
        <w:pStyle w:val="Akapitzlist"/>
        <w:numPr>
          <w:ilvl w:val="0"/>
          <w:numId w:val="80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B135E">
        <w:rPr>
          <w:rFonts w:ascii="Times New Roman" w:eastAsia="Calibri" w:hAnsi="Times New Roman" w:cs="Times New Roman"/>
          <w:sz w:val="24"/>
          <w:szCs w:val="24"/>
        </w:rPr>
        <w:t>narzędzia i materiały w pracy z czekoladą;</w:t>
      </w:r>
    </w:p>
    <w:p w14:paraId="16E13188" w14:textId="77777777" w:rsidR="00EB135E" w:rsidRDefault="00BA53C1" w:rsidP="001877C2">
      <w:pPr>
        <w:pStyle w:val="Akapitzlist"/>
        <w:numPr>
          <w:ilvl w:val="0"/>
          <w:numId w:val="80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B135E">
        <w:rPr>
          <w:rFonts w:ascii="Times New Roman" w:eastAsia="Calibri" w:hAnsi="Times New Roman" w:cs="Times New Roman"/>
          <w:sz w:val="24"/>
          <w:szCs w:val="24"/>
        </w:rPr>
        <w:t>temperowanie czekolady (cel temperowania i krystalizacja czekolady);</w:t>
      </w:r>
    </w:p>
    <w:p w14:paraId="3FE9DEDB" w14:textId="77777777" w:rsidR="00EB135E" w:rsidRDefault="00BA53C1" w:rsidP="001877C2">
      <w:pPr>
        <w:pStyle w:val="Akapitzlist"/>
        <w:numPr>
          <w:ilvl w:val="0"/>
          <w:numId w:val="80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B135E">
        <w:rPr>
          <w:rFonts w:ascii="Times New Roman" w:eastAsia="Calibri" w:hAnsi="Times New Roman" w:cs="Times New Roman"/>
          <w:sz w:val="24"/>
          <w:szCs w:val="24"/>
        </w:rPr>
        <w:t>metody temperowania;</w:t>
      </w:r>
    </w:p>
    <w:p w14:paraId="3893BB60" w14:textId="15357C2F" w:rsidR="00BA53C1" w:rsidRPr="00EB135E" w:rsidRDefault="00BA53C1" w:rsidP="001877C2">
      <w:pPr>
        <w:pStyle w:val="Akapitzlist"/>
        <w:numPr>
          <w:ilvl w:val="0"/>
          <w:numId w:val="80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B135E">
        <w:rPr>
          <w:rFonts w:ascii="Times New Roman" w:eastAsia="Calibri" w:hAnsi="Times New Roman" w:cs="Times New Roman"/>
          <w:sz w:val="24"/>
          <w:szCs w:val="24"/>
        </w:rPr>
        <w:t>omówienie zasad przechowywania czekolady.</w:t>
      </w:r>
    </w:p>
    <w:p w14:paraId="16881C22" w14:textId="77777777" w:rsidR="00BA53C1" w:rsidRPr="00BA53C1" w:rsidRDefault="00BA53C1" w:rsidP="00BA53C1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EABF80C" w14:textId="77777777" w:rsidR="00BA53C1" w:rsidRPr="00BA53C1" w:rsidRDefault="00BA53C1" w:rsidP="00BA53C1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A53C1">
        <w:rPr>
          <w:rFonts w:ascii="Times New Roman" w:eastAsia="Calibri" w:hAnsi="Times New Roman" w:cs="Times New Roman"/>
          <w:sz w:val="24"/>
          <w:szCs w:val="24"/>
        </w:rPr>
        <w:t>Cześć praktyczna wykonana przez każdego uczestnika:</w:t>
      </w:r>
    </w:p>
    <w:p w14:paraId="1725E5D2" w14:textId="77777777" w:rsidR="00EB135E" w:rsidRDefault="00BA53C1" w:rsidP="001877C2">
      <w:pPr>
        <w:pStyle w:val="Akapitzlist"/>
        <w:numPr>
          <w:ilvl w:val="0"/>
          <w:numId w:val="81"/>
        </w:numPr>
        <w:spacing w:after="0" w:line="240" w:lineRule="auto"/>
        <w:jc w:val="both"/>
        <w:rPr>
          <w:rFonts w:ascii="Times New Roman" w:hAnsi="Times New Roman" w:cs="Times New Roman"/>
          <w:color w:val="080809"/>
          <w:sz w:val="24"/>
          <w:szCs w:val="24"/>
          <w:shd w:val="clear" w:color="auto" w:fill="FFFFFF"/>
        </w:rPr>
      </w:pPr>
      <w:r w:rsidRPr="00EB135E">
        <w:rPr>
          <w:rFonts w:ascii="Times New Roman" w:hAnsi="Times New Roman" w:cs="Times New Roman"/>
          <w:color w:val="080809"/>
          <w:sz w:val="24"/>
          <w:szCs w:val="24"/>
          <w:shd w:val="clear" w:color="auto" w:fill="FFFFFF"/>
        </w:rPr>
        <w:t>temperowanie czekolady gorzkiej, mlecznej i białej</w:t>
      </w:r>
      <w:r w:rsidRPr="00BA53C1">
        <w:t xml:space="preserve"> (</w:t>
      </w:r>
      <w:r w:rsidRPr="00EB135E">
        <w:rPr>
          <w:rFonts w:ascii="Times New Roman" w:hAnsi="Times New Roman" w:cs="Times New Roman"/>
          <w:color w:val="080809"/>
          <w:sz w:val="24"/>
          <w:szCs w:val="24"/>
          <w:shd w:val="clear" w:color="auto" w:fill="FFFFFF"/>
        </w:rPr>
        <w:t>na tablicy marmurowej, metodą zaszczepiania, z użyciem mikrofalówki);</w:t>
      </w:r>
    </w:p>
    <w:p w14:paraId="3C1D660B" w14:textId="77777777" w:rsidR="00EB135E" w:rsidRDefault="00BA53C1" w:rsidP="001877C2">
      <w:pPr>
        <w:pStyle w:val="Akapitzlist"/>
        <w:numPr>
          <w:ilvl w:val="0"/>
          <w:numId w:val="81"/>
        </w:numPr>
        <w:spacing w:after="0" w:line="240" w:lineRule="auto"/>
        <w:jc w:val="both"/>
        <w:rPr>
          <w:rFonts w:ascii="Times New Roman" w:hAnsi="Times New Roman" w:cs="Times New Roman"/>
          <w:color w:val="080809"/>
          <w:sz w:val="24"/>
          <w:szCs w:val="24"/>
          <w:shd w:val="clear" w:color="auto" w:fill="FFFFFF"/>
        </w:rPr>
      </w:pPr>
      <w:r w:rsidRPr="00EB135E">
        <w:rPr>
          <w:rFonts w:ascii="Times New Roman" w:hAnsi="Times New Roman" w:cs="Times New Roman"/>
          <w:color w:val="080809"/>
          <w:sz w:val="24"/>
          <w:szCs w:val="24"/>
          <w:shd w:val="clear" w:color="auto" w:fill="FFFFFF"/>
        </w:rPr>
        <w:t>odlewanie czekolady w formy silikonowe i poliwęglanowe;</w:t>
      </w:r>
    </w:p>
    <w:p w14:paraId="41485796" w14:textId="77777777" w:rsidR="00EB135E" w:rsidRDefault="00BA53C1" w:rsidP="001877C2">
      <w:pPr>
        <w:pStyle w:val="Akapitzlist"/>
        <w:numPr>
          <w:ilvl w:val="0"/>
          <w:numId w:val="81"/>
        </w:numPr>
        <w:spacing w:after="0" w:line="240" w:lineRule="auto"/>
        <w:jc w:val="both"/>
        <w:rPr>
          <w:rFonts w:ascii="Times New Roman" w:hAnsi="Times New Roman" w:cs="Times New Roman"/>
          <w:color w:val="080809"/>
          <w:sz w:val="24"/>
          <w:szCs w:val="24"/>
          <w:shd w:val="clear" w:color="auto" w:fill="FFFFFF"/>
        </w:rPr>
      </w:pPr>
      <w:r w:rsidRPr="00EB135E">
        <w:rPr>
          <w:rFonts w:ascii="Times New Roman" w:hAnsi="Times New Roman" w:cs="Times New Roman"/>
          <w:color w:val="080809"/>
          <w:sz w:val="24"/>
          <w:szCs w:val="24"/>
          <w:shd w:val="clear" w:color="auto" w:fill="FFFFFF"/>
        </w:rPr>
        <w:t>praca z rantami i ringami cukierniczymi;</w:t>
      </w:r>
    </w:p>
    <w:p w14:paraId="6FD21D85" w14:textId="77777777" w:rsidR="00EB135E" w:rsidRDefault="00BA53C1" w:rsidP="001877C2">
      <w:pPr>
        <w:pStyle w:val="Akapitzlist"/>
        <w:numPr>
          <w:ilvl w:val="0"/>
          <w:numId w:val="81"/>
        </w:numPr>
        <w:spacing w:after="0" w:line="240" w:lineRule="auto"/>
        <w:jc w:val="both"/>
        <w:rPr>
          <w:rFonts w:ascii="Times New Roman" w:hAnsi="Times New Roman" w:cs="Times New Roman"/>
          <w:color w:val="080809"/>
          <w:sz w:val="24"/>
          <w:szCs w:val="24"/>
          <w:shd w:val="clear" w:color="auto" w:fill="FFFFFF"/>
        </w:rPr>
      </w:pPr>
      <w:r w:rsidRPr="00EB135E">
        <w:rPr>
          <w:rFonts w:ascii="Times New Roman" w:hAnsi="Times New Roman" w:cs="Times New Roman"/>
          <w:color w:val="080809"/>
          <w:sz w:val="24"/>
          <w:szCs w:val="24"/>
          <w:shd w:val="clear" w:color="auto" w:fill="FFFFFF"/>
        </w:rPr>
        <w:t>wykonanie pralin w formach</w:t>
      </w:r>
      <w:r w:rsidRPr="00BA53C1">
        <w:t xml:space="preserve"> (</w:t>
      </w:r>
      <w:r w:rsidRPr="00EB135E">
        <w:rPr>
          <w:rFonts w:ascii="Times New Roman" w:hAnsi="Times New Roman" w:cs="Times New Roman"/>
          <w:color w:val="080809"/>
          <w:sz w:val="24"/>
          <w:szCs w:val="24"/>
          <w:shd w:val="clear" w:color="auto" w:fill="FFFFFF"/>
        </w:rPr>
        <w:t>odlane i zamykane);</w:t>
      </w:r>
    </w:p>
    <w:p w14:paraId="003F2682" w14:textId="77777777" w:rsidR="00EB135E" w:rsidRDefault="00BA53C1" w:rsidP="001877C2">
      <w:pPr>
        <w:pStyle w:val="Akapitzlist"/>
        <w:numPr>
          <w:ilvl w:val="0"/>
          <w:numId w:val="81"/>
        </w:numPr>
        <w:spacing w:after="0" w:line="240" w:lineRule="auto"/>
        <w:jc w:val="both"/>
        <w:rPr>
          <w:rFonts w:ascii="Times New Roman" w:hAnsi="Times New Roman" w:cs="Times New Roman"/>
          <w:color w:val="080809"/>
          <w:sz w:val="24"/>
          <w:szCs w:val="24"/>
          <w:shd w:val="clear" w:color="auto" w:fill="FFFFFF"/>
        </w:rPr>
      </w:pPr>
      <w:r w:rsidRPr="00EB135E">
        <w:rPr>
          <w:rFonts w:ascii="Times New Roman" w:hAnsi="Times New Roman" w:cs="Times New Roman"/>
          <w:color w:val="080809"/>
          <w:sz w:val="24"/>
          <w:szCs w:val="24"/>
          <w:shd w:val="clear" w:color="auto" w:fill="FFFFFF"/>
        </w:rPr>
        <w:t xml:space="preserve">przygotowanie </w:t>
      </w:r>
      <w:proofErr w:type="spellStart"/>
      <w:r w:rsidRPr="00EB135E">
        <w:rPr>
          <w:rFonts w:ascii="Times New Roman" w:hAnsi="Times New Roman" w:cs="Times New Roman"/>
          <w:color w:val="080809"/>
          <w:sz w:val="24"/>
          <w:szCs w:val="24"/>
          <w:shd w:val="clear" w:color="auto" w:fill="FFFFFF"/>
        </w:rPr>
        <w:t>ganachy</w:t>
      </w:r>
      <w:proofErr w:type="spellEnd"/>
      <w:r w:rsidRPr="00EB135E">
        <w:rPr>
          <w:rFonts w:ascii="Times New Roman" w:hAnsi="Times New Roman" w:cs="Times New Roman"/>
          <w:color w:val="080809"/>
          <w:sz w:val="24"/>
          <w:szCs w:val="24"/>
          <w:shd w:val="clear" w:color="auto" w:fill="FFFFFF"/>
        </w:rPr>
        <w:t xml:space="preserve"> klasycznych, z dodatkiem alkoholu, owoców, przypraw;</w:t>
      </w:r>
    </w:p>
    <w:p w14:paraId="4960319A" w14:textId="77777777" w:rsidR="00EB135E" w:rsidRDefault="00BA53C1" w:rsidP="001877C2">
      <w:pPr>
        <w:pStyle w:val="Akapitzlist"/>
        <w:numPr>
          <w:ilvl w:val="0"/>
          <w:numId w:val="81"/>
        </w:numPr>
        <w:spacing w:after="0" w:line="240" w:lineRule="auto"/>
        <w:jc w:val="both"/>
        <w:rPr>
          <w:rFonts w:ascii="Times New Roman" w:hAnsi="Times New Roman" w:cs="Times New Roman"/>
          <w:color w:val="080809"/>
          <w:sz w:val="24"/>
          <w:szCs w:val="24"/>
          <w:shd w:val="clear" w:color="auto" w:fill="FFFFFF"/>
        </w:rPr>
      </w:pPr>
      <w:r w:rsidRPr="00EB135E">
        <w:rPr>
          <w:rFonts w:ascii="Times New Roman" w:hAnsi="Times New Roman" w:cs="Times New Roman"/>
          <w:color w:val="080809"/>
          <w:sz w:val="24"/>
          <w:szCs w:val="24"/>
          <w:shd w:val="clear" w:color="auto" w:fill="FFFFFF"/>
        </w:rPr>
        <w:t>zasady łączenia czekolady z przyprawami, owocami, alkoholem;</w:t>
      </w:r>
    </w:p>
    <w:p w14:paraId="571B4E79" w14:textId="416135F8" w:rsidR="00BA53C1" w:rsidRPr="00EB135E" w:rsidRDefault="00BA53C1" w:rsidP="001877C2">
      <w:pPr>
        <w:pStyle w:val="Akapitzlist"/>
        <w:numPr>
          <w:ilvl w:val="0"/>
          <w:numId w:val="81"/>
        </w:numPr>
        <w:spacing w:after="0" w:line="240" w:lineRule="auto"/>
        <w:jc w:val="both"/>
        <w:rPr>
          <w:rFonts w:ascii="Times New Roman" w:hAnsi="Times New Roman" w:cs="Times New Roman"/>
          <w:color w:val="080809"/>
          <w:sz w:val="24"/>
          <w:szCs w:val="24"/>
          <w:shd w:val="clear" w:color="auto" w:fill="FFFFFF"/>
        </w:rPr>
      </w:pPr>
      <w:r w:rsidRPr="00EB135E">
        <w:rPr>
          <w:rFonts w:ascii="Times New Roman" w:hAnsi="Times New Roman" w:cs="Times New Roman"/>
          <w:color w:val="080809"/>
          <w:sz w:val="24"/>
          <w:szCs w:val="24"/>
          <w:shd w:val="clear" w:color="auto" w:fill="FFFFFF"/>
        </w:rPr>
        <w:t>dekoracje z czekolady:</w:t>
      </w:r>
    </w:p>
    <w:p w14:paraId="4D9E6AAC" w14:textId="77777777" w:rsidR="00BA53C1" w:rsidRPr="00BA53C1" w:rsidRDefault="00BA53C1" w:rsidP="001877C2">
      <w:pPr>
        <w:numPr>
          <w:ilvl w:val="0"/>
          <w:numId w:val="79"/>
        </w:numPr>
        <w:spacing w:after="0" w:line="240" w:lineRule="auto"/>
        <w:contextualSpacing/>
        <w:jc w:val="both"/>
        <w:rPr>
          <w:rFonts w:ascii="Times New Roman" w:hAnsi="Times New Roman" w:cs="Times New Roman"/>
          <w:color w:val="080809"/>
          <w:sz w:val="24"/>
          <w:szCs w:val="24"/>
          <w:shd w:val="clear" w:color="auto" w:fill="FFFFFF"/>
        </w:rPr>
      </w:pPr>
      <w:r w:rsidRPr="00BA53C1">
        <w:rPr>
          <w:rFonts w:ascii="Times New Roman" w:hAnsi="Times New Roman" w:cs="Times New Roman"/>
          <w:color w:val="080809"/>
          <w:sz w:val="24"/>
          <w:szCs w:val="24"/>
          <w:shd w:val="clear" w:color="auto" w:fill="FFFFFF"/>
        </w:rPr>
        <w:t>proste dekoracje: listki, piórka, paski, wiórki;</w:t>
      </w:r>
    </w:p>
    <w:p w14:paraId="516F25D8" w14:textId="77777777" w:rsidR="00BA53C1" w:rsidRPr="00BA53C1" w:rsidRDefault="00BA53C1" w:rsidP="001877C2">
      <w:pPr>
        <w:numPr>
          <w:ilvl w:val="0"/>
          <w:numId w:val="79"/>
        </w:numPr>
        <w:spacing w:after="0" w:line="240" w:lineRule="auto"/>
        <w:contextualSpacing/>
        <w:jc w:val="both"/>
        <w:rPr>
          <w:rFonts w:ascii="Times New Roman" w:hAnsi="Times New Roman" w:cs="Times New Roman"/>
          <w:color w:val="080809"/>
          <w:sz w:val="24"/>
          <w:szCs w:val="24"/>
          <w:shd w:val="clear" w:color="auto" w:fill="FFFFFF"/>
        </w:rPr>
      </w:pPr>
      <w:r w:rsidRPr="00BA53C1">
        <w:rPr>
          <w:rFonts w:ascii="Times New Roman" w:hAnsi="Times New Roman" w:cs="Times New Roman"/>
          <w:color w:val="080809"/>
          <w:sz w:val="24"/>
          <w:szCs w:val="24"/>
          <w:shd w:val="clear" w:color="auto" w:fill="FFFFFF"/>
        </w:rPr>
        <w:t>malowanie czekoladą elementów tortów i deserów.</w:t>
      </w:r>
    </w:p>
    <w:p w14:paraId="300BB5BF" w14:textId="77777777" w:rsidR="00BA53C1" w:rsidRPr="00EB135E" w:rsidRDefault="00BA53C1" w:rsidP="001877C2">
      <w:pPr>
        <w:pStyle w:val="Akapitzlist"/>
        <w:numPr>
          <w:ilvl w:val="0"/>
          <w:numId w:val="79"/>
        </w:numPr>
        <w:spacing w:after="0" w:line="240" w:lineRule="auto"/>
        <w:ind w:left="709" w:hanging="283"/>
        <w:jc w:val="both"/>
        <w:rPr>
          <w:rFonts w:ascii="Times New Roman" w:hAnsi="Times New Roman" w:cs="Times New Roman"/>
          <w:color w:val="080809"/>
          <w:sz w:val="24"/>
          <w:szCs w:val="24"/>
          <w:shd w:val="clear" w:color="auto" w:fill="FFFFFF"/>
        </w:rPr>
      </w:pPr>
      <w:r w:rsidRPr="00EB135E">
        <w:rPr>
          <w:rFonts w:ascii="Times New Roman" w:hAnsi="Times New Roman" w:cs="Times New Roman"/>
          <w:color w:val="080809"/>
          <w:sz w:val="24"/>
          <w:szCs w:val="24"/>
          <w:shd w:val="clear" w:color="auto" w:fill="FFFFFF"/>
        </w:rPr>
        <w:t>rozpoznawanie i korygowanie najczęstszych błędów.</w:t>
      </w:r>
    </w:p>
    <w:p w14:paraId="197A4FB2" w14:textId="77777777" w:rsidR="00BA53C1" w:rsidRPr="00BA53C1" w:rsidRDefault="00BA53C1" w:rsidP="00A50084">
      <w:pPr>
        <w:shd w:val="clear" w:color="auto" w:fill="FFFFFF" w:themeFill="background1"/>
        <w:spacing w:after="0" w:line="240" w:lineRule="auto"/>
        <w:rPr>
          <w:rFonts w:ascii="Times New Roman" w:eastAsia="Arial" w:hAnsi="Times New Roman" w:cs="Times New Roman"/>
          <w:b/>
          <w:color w:val="222222"/>
          <w:sz w:val="24"/>
          <w:szCs w:val="24"/>
        </w:rPr>
      </w:pPr>
    </w:p>
    <w:p w14:paraId="68550552" w14:textId="0E1CEE4B" w:rsidR="00BA53C1" w:rsidRPr="00A50084" w:rsidRDefault="00BA53C1" w:rsidP="00A50084">
      <w:pPr>
        <w:shd w:val="clear" w:color="auto" w:fill="FFFFFF" w:themeFill="background1"/>
        <w:spacing w:after="0" w:line="240" w:lineRule="auto"/>
        <w:rPr>
          <w:rFonts w:ascii="Times New Roman" w:eastAsia="Arial" w:hAnsi="Times New Roman" w:cs="Times New Roman"/>
          <w:color w:val="222222"/>
          <w:sz w:val="24"/>
          <w:szCs w:val="24"/>
        </w:rPr>
      </w:pPr>
    </w:p>
    <w:p w14:paraId="458B337C" w14:textId="2CF787ED" w:rsidR="00F022AA" w:rsidRPr="00090FE5" w:rsidRDefault="00F022AA" w:rsidP="001877C2">
      <w:pPr>
        <w:pStyle w:val="Akapitzlist"/>
        <w:numPr>
          <w:ilvl w:val="0"/>
          <w:numId w:val="5"/>
        </w:numPr>
        <w:shd w:val="clear" w:color="auto" w:fill="FFFFFF" w:themeFill="background1"/>
        <w:spacing w:after="0" w:line="240" w:lineRule="auto"/>
        <w:ind w:left="426" w:hanging="426"/>
        <w:rPr>
          <w:rFonts w:ascii="Times New Roman" w:eastAsia="Arial" w:hAnsi="Times New Roman" w:cs="Times New Roman"/>
          <w:b/>
          <w:color w:val="222222"/>
          <w:sz w:val="24"/>
          <w:szCs w:val="24"/>
        </w:rPr>
      </w:pPr>
      <w:r w:rsidRPr="00090FE5">
        <w:rPr>
          <w:rFonts w:ascii="Times New Roman" w:eastAsia="Arial" w:hAnsi="Times New Roman" w:cs="Times New Roman"/>
          <w:b/>
          <w:color w:val="222222"/>
          <w:sz w:val="24"/>
          <w:szCs w:val="24"/>
        </w:rPr>
        <w:t>KURS: CANDY BAR – PRODUKCJA I ZASADY KOMPOZYCJI</w:t>
      </w:r>
    </w:p>
    <w:p w14:paraId="068AEEFB" w14:textId="77777777" w:rsidR="00EB135E" w:rsidRPr="00A50084" w:rsidRDefault="00EB135E" w:rsidP="00A50084">
      <w:pPr>
        <w:shd w:val="clear" w:color="auto" w:fill="FFFFFF" w:themeFill="background1"/>
        <w:spacing w:after="0" w:line="240" w:lineRule="auto"/>
        <w:rPr>
          <w:rFonts w:ascii="Times New Roman" w:eastAsia="Arial" w:hAnsi="Times New Roman" w:cs="Times New Roman"/>
          <w:b/>
          <w:color w:val="222222"/>
          <w:sz w:val="24"/>
          <w:szCs w:val="24"/>
        </w:rPr>
      </w:pPr>
    </w:p>
    <w:p w14:paraId="66040483" w14:textId="5BCC0A12" w:rsidR="00EB135E" w:rsidRDefault="0043408C" w:rsidP="00EB135E">
      <w:pPr>
        <w:pStyle w:val="Akapitzlist"/>
        <w:numPr>
          <w:ilvl w:val="0"/>
          <w:numId w:val="1"/>
        </w:numPr>
        <w:tabs>
          <w:tab w:val="num" w:pos="426"/>
        </w:tabs>
        <w:spacing w:after="0" w:line="240" w:lineRule="auto"/>
        <w:ind w:left="426" w:hanging="426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kurs przeznaczony jest </w:t>
      </w:r>
      <w:r w:rsidRPr="00A5008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dla </w:t>
      </w:r>
      <w:r w:rsidR="00F30BC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dwóch</w:t>
      </w:r>
      <w:r w:rsidRPr="00A5008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 osób </w:t>
      </w: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pracowników Centrum Kształcenia Zawodowego </w:t>
      </w: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 xml:space="preserve">i Ustawicznego w Niepołomicach; </w:t>
      </w:r>
    </w:p>
    <w:p w14:paraId="25110F9E" w14:textId="0203C75E" w:rsidR="0043408C" w:rsidRPr="00EB135E" w:rsidRDefault="0043408C" w:rsidP="00EB135E">
      <w:pPr>
        <w:pStyle w:val="Akapitzlist"/>
        <w:numPr>
          <w:ilvl w:val="0"/>
          <w:numId w:val="1"/>
        </w:numPr>
        <w:tabs>
          <w:tab w:val="num" w:pos="426"/>
        </w:tabs>
        <w:spacing w:after="0" w:line="240" w:lineRule="auto"/>
        <w:ind w:left="426" w:hanging="426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B135E">
        <w:rPr>
          <w:rFonts w:ascii="Times New Roman" w:eastAsia="Times New Roman" w:hAnsi="Times New Roman" w:cs="Times New Roman"/>
          <w:sz w:val="24"/>
          <w:szCs w:val="24"/>
          <w:lang w:eastAsia="pl-PL"/>
        </w:rPr>
        <w:t>kurs będzie odbywał się na terenie małopolski;</w:t>
      </w:r>
    </w:p>
    <w:p w14:paraId="1A90F0F3" w14:textId="77777777" w:rsidR="0043408C" w:rsidRPr="00A50084" w:rsidRDefault="0043408C" w:rsidP="00A50084">
      <w:pPr>
        <w:numPr>
          <w:ilvl w:val="0"/>
          <w:numId w:val="1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>kurs obejmuje 16 godzin;</w:t>
      </w:r>
    </w:p>
    <w:p w14:paraId="457857DE" w14:textId="25DA8132" w:rsidR="0043408C" w:rsidRPr="00EB135E" w:rsidRDefault="0043408C" w:rsidP="00EB135E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B135E">
        <w:rPr>
          <w:rFonts w:ascii="Times New Roman" w:eastAsia="SimSun" w:hAnsi="Times New Roman" w:cs="Times New Roman"/>
          <w:kern w:val="24"/>
          <w:sz w:val="24"/>
          <w:szCs w:val="24"/>
          <w:lang w:eastAsia="hi-IN" w:bidi="hi-IN"/>
        </w:rPr>
        <w:t>termin realizacji:</w:t>
      </w:r>
      <w:r w:rsidRPr="00EB135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EB135E"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  <w:t>0</w:t>
      </w:r>
      <w:r w:rsidR="00FA43C0"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  <w:t>1.10</w:t>
      </w:r>
      <w:r w:rsidRPr="00EB135E"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  <w:t>.2026 r. – 1</w:t>
      </w:r>
      <w:r w:rsidR="00BD256C" w:rsidRPr="00EB135E"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  <w:t>9</w:t>
      </w:r>
      <w:r w:rsidRPr="00EB135E">
        <w:rPr>
          <w:rFonts w:ascii="Times New Roman" w:eastAsia="SimSun" w:hAnsi="Times New Roman" w:cs="Times New Roman"/>
          <w:color w:val="000000" w:themeColor="text1"/>
          <w:kern w:val="24"/>
          <w:sz w:val="24"/>
          <w:szCs w:val="24"/>
          <w:lang w:eastAsia="hi-IN" w:bidi="hi-IN"/>
        </w:rPr>
        <w:t xml:space="preserve">.12.2026 r.  </w:t>
      </w:r>
    </w:p>
    <w:p w14:paraId="34CFC554" w14:textId="4B46B63D" w:rsidR="0043408C" w:rsidRPr="00A50084" w:rsidRDefault="0043408C" w:rsidP="00A50084">
      <w:pPr>
        <w:numPr>
          <w:ilvl w:val="0"/>
          <w:numId w:val="1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dzień oraz godzina realizacji kursu musi być uzgodniona z Koordynatorem w CKZiU </w:t>
      </w:r>
      <w:r w:rsidR="00A960B7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>Kingą Chmiel, tel. 513-018-074;</w:t>
      </w:r>
    </w:p>
    <w:p w14:paraId="4D72B9FE" w14:textId="77777777" w:rsidR="00E00062" w:rsidRDefault="00E00062" w:rsidP="00E00062">
      <w:pPr>
        <w:numPr>
          <w:ilvl w:val="0"/>
          <w:numId w:val="1"/>
        </w:numPr>
        <w:tabs>
          <w:tab w:val="clear" w:pos="786"/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bookmarkStart w:id="0" w:name="_Hlk201496520"/>
      <w:r w:rsidRPr="006B3A63">
        <w:rPr>
          <w:rFonts w:ascii="Times New Roman" w:eastAsia="Times New Roman" w:hAnsi="Times New Roman" w:cs="Times New Roman"/>
          <w:sz w:val="24"/>
          <w:szCs w:val="24"/>
          <w:lang w:eastAsia="pl-PL"/>
        </w:rPr>
        <w:t>oferent wyposaży stanowisko pracy we wszystkie niezbędne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urządzenia,</w:t>
      </w:r>
      <w:r w:rsidRPr="006B3A6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materiały i składniki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do produkcji i aranżacji stołu oraz środki czystości;</w:t>
      </w:r>
    </w:p>
    <w:p w14:paraId="0D96D3BF" w14:textId="77777777" w:rsidR="0043408C" w:rsidRPr="00A50084" w:rsidRDefault="0043408C" w:rsidP="00A50084">
      <w:pPr>
        <w:numPr>
          <w:ilvl w:val="0"/>
          <w:numId w:val="1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>oferent zobowiązany jest do oznaczenia zaświadczeń, certyfikatów zgodnie z wytycznymi oraz informowania uczestników kursu o fakcie współfinansowania zajęć ze Środków Unii Europejskiej;</w:t>
      </w:r>
    </w:p>
    <w:p w14:paraId="6E460313" w14:textId="77777777" w:rsidR="0043408C" w:rsidRPr="00A50084" w:rsidRDefault="0043408C" w:rsidP="00A50084">
      <w:pPr>
        <w:numPr>
          <w:ilvl w:val="0"/>
          <w:numId w:val="1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>uczestnik otrzyma materiały szkoleniowe na własność;</w:t>
      </w:r>
    </w:p>
    <w:p w14:paraId="0EF0F50E" w14:textId="6D766C28" w:rsidR="0043408C" w:rsidRPr="00A50084" w:rsidRDefault="0043408C" w:rsidP="00A50084">
      <w:pPr>
        <w:numPr>
          <w:ilvl w:val="0"/>
          <w:numId w:val="1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kurs kończy się egzaminem wewnętrznym teoretycznym i praktycznym – uczestnik otrzymuje certyfikat ukończenia kursu: </w:t>
      </w:r>
      <w:r w:rsidR="00090FE5" w:rsidRPr="00A50084">
        <w:rPr>
          <w:rFonts w:ascii="Times New Roman" w:eastAsia="Times New Roman" w:hAnsi="Times New Roman" w:cs="Times New Roman"/>
          <w:sz w:val="24"/>
          <w:szCs w:val="24"/>
          <w:lang w:eastAsia="pl-PL"/>
        </w:rPr>
        <w:t>CANDY BAR – PRODUKCJA I ZASADY KOMPOZYCJI</w:t>
      </w:r>
      <w:r w:rsidR="00762E2E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bookmarkEnd w:id="0"/>
    <w:p w14:paraId="4CF5C505" w14:textId="77777777" w:rsidR="0043408C" w:rsidRPr="00A50084" w:rsidRDefault="0043408C" w:rsidP="00A50084">
      <w:pPr>
        <w:tabs>
          <w:tab w:val="num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pl-PL"/>
        </w:rPr>
      </w:pPr>
    </w:p>
    <w:p w14:paraId="0B942DBB" w14:textId="77777777" w:rsidR="0043408C" w:rsidRPr="00A50084" w:rsidRDefault="0043408C" w:rsidP="00A50084">
      <w:pPr>
        <w:tabs>
          <w:tab w:val="num" w:pos="42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50084">
        <w:rPr>
          <w:rFonts w:ascii="Times New Roman" w:eastAsia="Calibri" w:hAnsi="Times New Roman" w:cs="Times New Roman"/>
          <w:sz w:val="24"/>
          <w:szCs w:val="24"/>
        </w:rPr>
        <w:t>Program kursu:</w:t>
      </w:r>
    </w:p>
    <w:p w14:paraId="4EAB1B66" w14:textId="77777777" w:rsidR="0043408C" w:rsidRPr="00A50084" w:rsidRDefault="0043408C" w:rsidP="00A50084">
      <w:pPr>
        <w:tabs>
          <w:tab w:val="num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pl-PL"/>
        </w:rPr>
      </w:pPr>
    </w:p>
    <w:p w14:paraId="1547084D" w14:textId="47227C64" w:rsidR="0043408C" w:rsidRPr="00A50084" w:rsidRDefault="0043408C" w:rsidP="00A50084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50084">
        <w:rPr>
          <w:rFonts w:ascii="Times New Roman" w:eastAsia="Calibri" w:hAnsi="Times New Roman" w:cs="Times New Roman"/>
          <w:sz w:val="24"/>
          <w:szCs w:val="24"/>
        </w:rPr>
        <w:t>Część teoretyczna:</w:t>
      </w:r>
    </w:p>
    <w:p w14:paraId="110AE910" w14:textId="77777777" w:rsidR="0043408C" w:rsidRPr="00A50084" w:rsidRDefault="0043408C" w:rsidP="00A50084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61162931" w14:textId="77777777" w:rsidR="0043408C" w:rsidRPr="00A50084" w:rsidRDefault="0043408C" w:rsidP="001877C2">
      <w:pPr>
        <w:pStyle w:val="Akapitzlist"/>
        <w:numPr>
          <w:ilvl w:val="0"/>
          <w:numId w:val="64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50084">
        <w:rPr>
          <w:rFonts w:ascii="Times New Roman" w:eastAsia="Calibri" w:hAnsi="Times New Roman" w:cs="Times New Roman"/>
          <w:sz w:val="24"/>
          <w:szCs w:val="24"/>
        </w:rPr>
        <w:t>omówienie cech stylów ekspozycji;</w:t>
      </w:r>
    </w:p>
    <w:p w14:paraId="2A3737FC" w14:textId="77777777" w:rsidR="0043408C" w:rsidRPr="00A50084" w:rsidRDefault="0043408C" w:rsidP="001877C2">
      <w:pPr>
        <w:pStyle w:val="Akapitzlist"/>
        <w:numPr>
          <w:ilvl w:val="0"/>
          <w:numId w:val="64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50084">
        <w:rPr>
          <w:rFonts w:ascii="Times New Roman" w:eastAsia="Calibri" w:hAnsi="Times New Roman" w:cs="Times New Roman"/>
          <w:sz w:val="24"/>
          <w:szCs w:val="24"/>
        </w:rPr>
        <w:lastRenderedPageBreak/>
        <w:t>zasady kompozycji;</w:t>
      </w:r>
    </w:p>
    <w:p w14:paraId="236B89B4" w14:textId="77777777" w:rsidR="0043408C" w:rsidRPr="00A50084" w:rsidRDefault="0043408C" w:rsidP="001877C2">
      <w:pPr>
        <w:pStyle w:val="Akapitzlist"/>
        <w:numPr>
          <w:ilvl w:val="0"/>
          <w:numId w:val="64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50084">
        <w:rPr>
          <w:rFonts w:ascii="Times New Roman" w:eastAsia="Calibri" w:hAnsi="Times New Roman" w:cs="Times New Roman"/>
          <w:sz w:val="24"/>
          <w:szCs w:val="24"/>
        </w:rPr>
        <w:t>zasady łączenia kolorów według nasycenia;</w:t>
      </w:r>
    </w:p>
    <w:p w14:paraId="6F8E78FB" w14:textId="77777777" w:rsidR="0043408C" w:rsidRPr="00A50084" w:rsidRDefault="0043408C" w:rsidP="001877C2">
      <w:pPr>
        <w:pStyle w:val="Akapitzlist"/>
        <w:numPr>
          <w:ilvl w:val="0"/>
          <w:numId w:val="64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50084">
        <w:rPr>
          <w:rFonts w:ascii="Times New Roman" w:eastAsia="Calibri" w:hAnsi="Times New Roman" w:cs="Times New Roman"/>
          <w:sz w:val="24"/>
          <w:szCs w:val="24"/>
        </w:rPr>
        <w:t>dobór kolorystyki;</w:t>
      </w:r>
    </w:p>
    <w:p w14:paraId="47C43709" w14:textId="77777777" w:rsidR="0043408C" w:rsidRPr="00A50084" w:rsidRDefault="0043408C" w:rsidP="001877C2">
      <w:pPr>
        <w:pStyle w:val="Akapitzlist"/>
        <w:numPr>
          <w:ilvl w:val="0"/>
          <w:numId w:val="64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50084">
        <w:rPr>
          <w:rFonts w:ascii="Times New Roman" w:eastAsia="Calibri" w:hAnsi="Times New Roman" w:cs="Times New Roman"/>
          <w:sz w:val="24"/>
          <w:szCs w:val="24"/>
        </w:rPr>
        <w:t>zadatki i kaucje;</w:t>
      </w:r>
    </w:p>
    <w:p w14:paraId="4D8025DE" w14:textId="77777777" w:rsidR="0043408C" w:rsidRPr="00A50084" w:rsidRDefault="0043408C" w:rsidP="001877C2">
      <w:pPr>
        <w:pStyle w:val="Akapitzlist"/>
        <w:numPr>
          <w:ilvl w:val="0"/>
          <w:numId w:val="64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50084">
        <w:rPr>
          <w:rFonts w:ascii="Times New Roman" w:eastAsia="Calibri" w:hAnsi="Times New Roman" w:cs="Times New Roman"/>
          <w:sz w:val="24"/>
          <w:szCs w:val="24"/>
        </w:rPr>
        <w:t>planowanie ilości gotowych wyrobów;</w:t>
      </w:r>
    </w:p>
    <w:p w14:paraId="48398812" w14:textId="77777777" w:rsidR="0043408C" w:rsidRPr="00A50084" w:rsidRDefault="0043408C" w:rsidP="001877C2">
      <w:pPr>
        <w:pStyle w:val="Akapitzlist"/>
        <w:numPr>
          <w:ilvl w:val="0"/>
          <w:numId w:val="64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50084">
        <w:rPr>
          <w:rFonts w:ascii="Times New Roman" w:eastAsia="Calibri" w:hAnsi="Times New Roman" w:cs="Times New Roman"/>
          <w:sz w:val="24"/>
          <w:szCs w:val="24"/>
        </w:rPr>
        <w:t>planowanie pracy;</w:t>
      </w:r>
    </w:p>
    <w:p w14:paraId="6225ECE2" w14:textId="3F7273E6" w:rsidR="0043408C" w:rsidRPr="00A50084" w:rsidRDefault="0043408C" w:rsidP="001877C2">
      <w:pPr>
        <w:pStyle w:val="Akapitzlist"/>
        <w:numPr>
          <w:ilvl w:val="0"/>
          <w:numId w:val="64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50084">
        <w:rPr>
          <w:rFonts w:ascii="Times New Roman" w:eastAsia="Calibri" w:hAnsi="Times New Roman" w:cs="Times New Roman"/>
          <w:sz w:val="24"/>
          <w:szCs w:val="24"/>
        </w:rPr>
        <w:t>wykorzystanie elementów do aranżacji - naczynia, meble.</w:t>
      </w:r>
    </w:p>
    <w:p w14:paraId="63FD8BD7" w14:textId="77777777" w:rsidR="0043408C" w:rsidRPr="00A50084" w:rsidRDefault="0043408C" w:rsidP="00A50084">
      <w:pPr>
        <w:spacing w:after="0" w:line="240" w:lineRule="auto"/>
        <w:ind w:left="144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10EAACF9" w14:textId="24D5249C" w:rsidR="0043408C" w:rsidRPr="00A50084" w:rsidRDefault="0043408C" w:rsidP="00A50084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50084">
        <w:rPr>
          <w:rFonts w:ascii="Times New Roman" w:eastAsia="Calibri" w:hAnsi="Times New Roman" w:cs="Times New Roman"/>
          <w:sz w:val="24"/>
          <w:szCs w:val="24"/>
        </w:rPr>
        <w:t>Cześć praktyczna wykonana przez każdego uczestnika:</w:t>
      </w:r>
    </w:p>
    <w:p w14:paraId="1FEA3749" w14:textId="77777777" w:rsidR="0043408C" w:rsidRPr="00A50084" w:rsidRDefault="0043408C" w:rsidP="00A50084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15FA7539" w14:textId="3082B22F" w:rsidR="0043408C" w:rsidRPr="00A50084" w:rsidRDefault="0043408C" w:rsidP="001877C2">
      <w:pPr>
        <w:pStyle w:val="Akapitzlist"/>
        <w:numPr>
          <w:ilvl w:val="0"/>
          <w:numId w:val="65"/>
        </w:numPr>
        <w:spacing w:after="0" w:line="240" w:lineRule="auto"/>
        <w:ind w:left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50084">
        <w:rPr>
          <w:rFonts w:ascii="Times New Roman" w:hAnsi="Times New Roman" w:cs="Times New Roman"/>
          <w:color w:val="080809"/>
          <w:sz w:val="24"/>
          <w:szCs w:val="24"/>
          <w:shd w:val="clear" w:color="auto" w:fill="FFFFFF"/>
        </w:rPr>
        <w:t xml:space="preserve">ciasto parzone – różne formy wypieku, nadzienia i sposoby podania, m.in. ptysie </w:t>
      </w:r>
      <w:r w:rsidRPr="00A50084">
        <w:rPr>
          <w:rFonts w:ascii="Times New Roman" w:hAnsi="Times New Roman" w:cs="Times New Roman"/>
          <w:color w:val="080809"/>
          <w:sz w:val="24"/>
          <w:szCs w:val="24"/>
          <w:shd w:val="clear" w:color="auto" w:fill="FFFFFF"/>
        </w:rPr>
        <w:br/>
        <w:t>i eklery;</w:t>
      </w:r>
    </w:p>
    <w:p w14:paraId="446FB7FD" w14:textId="77777777" w:rsidR="0043408C" w:rsidRPr="00A50084" w:rsidRDefault="0043408C" w:rsidP="001877C2">
      <w:pPr>
        <w:pStyle w:val="Akapitzlist"/>
        <w:numPr>
          <w:ilvl w:val="0"/>
          <w:numId w:val="65"/>
        </w:numPr>
        <w:spacing w:after="0" w:line="240" w:lineRule="auto"/>
        <w:ind w:left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50084">
        <w:rPr>
          <w:rFonts w:ascii="Times New Roman" w:hAnsi="Times New Roman" w:cs="Times New Roman"/>
          <w:color w:val="080809"/>
          <w:sz w:val="24"/>
          <w:szCs w:val="24"/>
          <w:shd w:val="clear" w:color="auto" w:fill="FFFFFF"/>
        </w:rPr>
        <w:t xml:space="preserve">ciasto kruche – do </w:t>
      </w:r>
      <w:proofErr w:type="spellStart"/>
      <w:r w:rsidRPr="00A50084">
        <w:rPr>
          <w:rFonts w:ascii="Times New Roman" w:hAnsi="Times New Roman" w:cs="Times New Roman"/>
          <w:color w:val="080809"/>
          <w:sz w:val="24"/>
          <w:szCs w:val="24"/>
          <w:shd w:val="clear" w:color="auto" w:fill="FFFFFF"/>
        </w:rPr>
        <w:t>tartaletek</w:t>
      </w:r>
      <w:proofErr w:type="spellEnd"/>
      <w:r w:rsidRPr="00A50084">
        <w:rPr>
          <w:rFonts w:ascii="Times New Roman" w:hAnsi="Times New Roman" w:cs="Times New Roman"/>
          <w:color w:val="080809"/>
          <w:sz w:val="24"/>
          <w:szCs w:val="24"/>
          <w:shd w:val="clear" w:color="auto" w:fill="FFFFFF"/>
        </w:rPr>
        <w:t xml:space="preserve"> dużych </w:t>
      </w:r>
      <w:proofErr w:type="spellStart"/>
      <w:r w:rsidRPr="00A50084">
        <w:rPr>
          <w:rFonts w:ascii="Times New Roman" w:hAnsi="Times New Roman" w:cs="Times New Roman"/>
          <w:color w:val="080809"/>
          <w:sz w:val="24"/>
          <w:szCs w:val="24"/>
          <w:shd w:val="clear" w:color="auto" w:fill="FFFFFF"/>
        </w:rPr>
        <w:t>tart</w:t>
      </w:r>
      <w:proofErr w:type="spellEnd"/>
      <w:r w:rsidRPr="00A50084">
        <w:rPr>
          <w:rFonts w:ascii="Times New Roman" w:hAnsi="Times New Roman" w:cs="Times New Roman"/>
          <w:color w:val="080809"/>
          <w:sz w:val="24"/>
          <w:szCs w:val="24"/>
          <w:shd w:val="clear" w:color="auto" w:fill="FFFFFF"/>
        </w:rPr>
        <w:t xml:space="preserve"> a także tortów typu </w:t>
      </w:r>
      <w:proofErr w:type="spellStart"/>
      <w:r w:rsidRPr="00A50084">
        <w:rPr>
          <w:rFonts w:ascii="Times New Roman" w:hAnsi="Times New Roman" w:cs="Times New Roman"/>
          <w:color w:val="080809"/>
          <w:sz w:val="24"/>
          <w:szCs w:val="24"/>
          <w:shd w:val="clear" w:color="auto" w:fill="FFFFFF"/>
        </w:rPr>
        <w:t>number</w:t>
      </w:r>
      <w:proofErr w:type="spellEnd"/>
      <w:r w:rsidRPr="00A50084">
        <w:rPr>
          <w:rFonts w:ascii="Times New Roman" w:hAnsi="Times New Roman" w:cs="Times New Roman"/>
          <w:color w:val="080809"/>
          <w:sz w:val="24"/>
          <w:szCs w:val="24"/>
          <w:shd w:val="clear" w:color="auto" w:fill="FFFFFF"/>
        </w:rPr>
        <w:t xml:space="preserve"> </w:t>
      </w:r>
      <w:proofErr w:type="spellStart"/>
      <w:r w:rsidRPr="00A50084">
        <w:rPr>
          <w:rFonts w:ascii="Times New Roman" w:hAnsi="Times New Roman" w:cs="Times New Roman"/>
          <w:color w:val="080809"/>
          <w:sz w:val="24"/>
          <w:szCs w:val="24"/>
          <w:shd w:val="clear" w:color="auto" w:fill="FFFFFF"/>
        </w:rPr>
        <w:t>cake</w:t>
      </w:r>
      <w:proofErr w:type="spellEnd"/>
      <w:r w:rsidRPr="00A50084">
        <w:rPr>
          <w:rFonts w:ascii="Times New Roman" w:hAnsi="Times New Roman" w:cs="Times New Roman"/>
          <w:color w:val="080809"/>
          <w:sz w:val="24"/>
          <w:szCs w:val="24"/>
          <w:shd w:val="clear" w:color="auto" w:fill="FFFFFF"/>
        </w:rPr>
        <w:t xml:space="preserve">, ciasteczka do </w:t>
      </w:r>
      <w:proofErr w:type="spellStart"/>
      <w:r w:rsidRPr="00A50084">
        <w:rPr>
          <w:rFonts w:ascii="Times New Roman" w:hAnsi="Times New Roman" w:cs="Times New Roman"/>
          <w:color w:val="080809"/>
          <w:sz w:val="24"/>
          <w:szCs w:val="24"/>
          <w:shd w:val="clear" w:color="auto" w:fill="FFFFFF"/>
        </w:rPr>
        <w:t>monoporcji</w:t>
      </w:r>
      <w:proofErr w:type="spellEnd"/>
      <w:r w:rsidRPr="00A50084">
        <w:rPr>
          <w:rFonts w:ascii="Times New Roman" w:hAnsi="Times New Roman" w:cs="Times New Roman"/>
          <w:color w:val="080809"/>
          <w:sz w:val="24"/>
          <w:szCs w:val="24"/>
          <w:shd w:val="clear" w:color="auto" w:fill="FFFFFF"/>
        </w:rPr>
        <w:t>;</w:t>
      </w:r>
    </w:p>
    <w:p w14:paraId="0CF24C2A" w14:textId="20FA6FBF" w:rsidR="0043408C" w:rsidRPr="00A50084" w:rsidRDefault="0043408C" w:rsidP="001877C2">
      <w:pPr>
        <w:pStyle w:val="Akapitzlist"/>
        <w:numPr>
          <w:ilvl w:val="0"/>
          <w:numId w:val="65"/>
        </w:numPr>
        <w:spacing w:after="0" w:line="240" w:lineRule="auto"/>
        <w:ind w:left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50084">
        <w:rPr>
          <w:rFonts w:ascii="Times New Roman" w:hAnsi="Times New Roman" w:cs="Times New Roman"/>
          <w:color w:val="080809"/>
          <w:sz w:val="24"/>
          <w:szCs w:val="24"/>
          <w:shd w:val="clear" w:color="auto" w:fill="FFFFFF"/>
        </w:rPr>
        <w:t xml:space="preserve">Beza </w:t>
      </w:r>
      <w:proofErr w:type="spellStart"/>
      <w:r w:rsidRPr="00A50084">
        <w:rPr>
          <w:rFonts w:ascii="Times New Roman" w:hAnsi="Times New Roman" w:cs="Times New Roman"/>
          <w:color w:val="080809"/>
          <w:sz w:val="24"/>
          <w:szCs w:val="24"/>
          <w:shd w:val="clear" w:color="auto" w:fill="FFFFFF"/>
        </w:rPr>
        <w:t>Pavlova</w:t>
      </w:r>
      <w:proofErr w:type="spellEnd"/>
      <w:r w:rsidRPr="00A50084">
        <w:rPr>
          <w:rFonts w:ascii="Times New Roman" w:hAnsi="Times New Roman" w:cs="Times New Roman"/>
          <w:color w:val="080809"/>
          <w:sz w:val="24"/>
          <w:szCs w:val="24"/>
          <w:shd w:val="clear" w:color="auto" w:fill="FFFFFF"/>
        </w:rPr>
        <w:t xml:space="preserve"> – sprawdzony przepis na idealną bezę, do tego propozycje nadzień </w:t>
      </w:r>
      <w:r w:rsidRPr="00A50084">
        <w:rPr>
          <w:rFonts w:ascii="Times New Roman" w:hAnsi="Times New Roman" w:cs="Times New Roman"/>
          <w:color w:val="080809"/>
          <w:sz w:val="24"/>
          <w:szCs w:val="24"/>
          <w:shd w:val="clear" w:color="auto" w:fill="FFFFFF"/>
        </w:rPr>
        <w:br/>
        <w:t>i kremów do dekoracji;</w:t>
      </w:r>
    </w:p>
    <w:p w14:paraId="4660A646" w14:textId="77777777" w:rsidR="0043408C" w:rsidRPr="00A50084" w:rsidRDefault="0043408C" w:rsidP="001877C2">
      <w:pPr>
        <w:pStyle w:val="Akapitzlist"/>
        <w:numPr>
          <w:ilvl w:val="0"/>
          <w:numId w:val="65"/>
        </w:numPr>
        <w:spacing w:after="0" w:line="240" w:lineRule="auto"/>
        <w:ind w:left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5008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4 rodzaje </w:t>
      </w:r>
      <w:proofErr w:type="spellStart"/>
      <w:r w:rsidRPr="00A50084">
        <w:rPr>
          <w:rFonts w:ascii="Times New Roman" w:hAnsi="Times New Roman" w:cs="Times New Roman"/>
          <w:sz w:val="24"/>
          <w:szCs w:val="24"/>
          <w:shd w:val="clear" w:color="auto" w:fill="FFFFFF"/>
        </w:rPr>
        <w:t>monoporcji</w:t>
      </w:r>
      <w:proofErr w:type="spellEnd"/>
      <w:r w:rsidRPr="00A5008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(s</w:t>
      </w:r>
      <w:r w:rsidRPr="00A50084">
        <w:rPr>
          <w:rFonts w:ascii="Times New Roman" w:hAnsi="Times New Roman" w:cs="Times New Roman"/>
          <w:color w:val="080809"/>
          <w:sz w:val="24"/>
          <w:szCs w:val="24"/>
          <w:shd w:val="clear" w:color="auto" w:fill="FFFFFF"/>
        </w:rPr>
        <w:t>kładanie, przygotowywanie nadzień, zaskakujących połączeń smakowych oraz efektownych dekoracji, np. zamszu. lub glazury);</w:t>
      </w:r>
    </w:p>
    <w:p w14:paraId="04D79C0E" w14:textId="77777777" w:rsidR="0043408C" w:rsidRPr="00A50084" w:rsidRDefault="0043408C" w:rsidP="001877C2">
      <w:pPr>
        <w:pStyle w:val="Akapitzlist"/>
        <w:numPr>
          <w:ilvl w:val="0"/>
          <w:numId w:val="65"/>
        </w:numPr>
        <w:spacing w:after="0" w:line="240" w:lineRule="auto"/>
        <w:ind w:left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50084">
        <w:rPr>
          <w:rFonts w:ascii="Times New Roman" w:hAnsi="Times New Roman" w:cs="Times New Roman"/>
          <w:color w:val="080809"/>
          <w:sz w:val="24"/>
          <w:szCs w:val="24"/>
          <w:shd w:val="clear" w:color="auto" w:fill="FFFFFF"/>
        </w:rPr>
        <w:t>makaroniki o 2 różnych smakach;</w:t>
      </w:r>
    </w:p>
    <w:p w14:paraId="5E8A89A5" w14:textId="77777777" w:rsidR="0043408C" w:rsidRPr="00A50084" w:rsidRDefault="0043408C" w:rsidP="001877C2">
      <w:pPr>
        <w:pStyle w:val="Akapitzlist"/>
        <w:numPr>
          <w:ilvl w:val="0"/>
          <w:numId w:val="65"/>
        </w:numPr>
        <w:spacing w:after="0" w:line="240" w:lineRule="auto"/>
        <w:ind w:left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50084">
        <w:rPr>
          <w:rFonts w:ascii="Times New Roman" w:eastAsia="Calibri" w:hAnsi="Times New Roman" w:cs="Times New Roman"/>
          <w:sz w:val="24"/>
          <w:szCs w:val="24"/>
        </w:rPr>
        <w:t>2 rodzaje deserów w słoiczkach/ kieliszkach;</w:t>
      </w:r>
    </w:p>
    <w:p w14:paraId="03CF6081" w14:textId="77777777" w:rsidR="0043408C" w:rsidRPr="00A50084" w:rsidRDefault="0043408C" w:rsidP="001877C2">
      <w:pPr>
        <w:pStyle w:val="Akapitzlist"/>
        <w:numPr>
          <w:ilvl w:val="0"/>
          <w:numId w:val="65"/>
        </w:numPr>
        <w:spacing w:after="0" w:line="240" w:lineRule="auto"/>
        <w:ind w:left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50084">
        <w:rPr>
          <w:rFonts w:ascii="Times New Roman" w:eastAsia="Calibri" w:hAnsi="Times New Roman" w:cs="Times New Roman"/>
          <w:sz w:val="24"/>
          <w:szCs w:val="24"/>
        </w:rPr>
        <w:t>2 rodzaje pralin;</w:t>
      </w:r>
    </w:p>
    <w:p w14:paraId="45B5D502" w14:textId="77777777" w:rsidR="0043408C" w:rsidRPr="00A50084" w:rsidRDefault="0043408C" w:rsidP="001877C2">
      <w:pPr>
        <w:pStyle w:val="Akapitzlist"/>
        <w:numPr>
          <w:ilvl w:val="0"/>
          <w:numId w:val="65"/>
        </w:numPr>
        <w:spacing w:after="0" w:line="240" w:lineRule="auto"/>
        <w:ind w:left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50084">
        <w:rPr>
          <w:rFonts w:ascii="Times New Roman" w:eastAsia="Calibri" w:hAnsi="Times New Roman" w:cs="Times New Roman"/>
          <w:sz w:val="24"/>
          <w:szCs w:val="24"/>
        </w:rPr>
        <w:t>układanie słodkości w zestawy tematyczne;</w:t>
      </w:r>
    </w:p>
    <w:p w14:paraId="6BB984A4" w14:textId="77777777" w:rsidR="0043408C" w:rsidRPr="00A50084" w:rsidRDefault="0043408C" w:rsidP="001877C2">
      <w:pPr>
        <w:pStyle w:val="Akapitzlist"/>
        <w:numPr>
          <w:ilvl w:val="0"/>
          <w:numId w:val="65"/>
        </w:numPr>
        <w:spacing w:after="0" w:line="240" w:lineRule="auto"/>
        <w:ind w:left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50084">
        <w:rPr>
          <w:rFonts w:ascii="Times New Roman" w:eastAsia="Calibri" w:hAnsi="Times New Roman" w:cs="Times New Roman"/>
          <w:sz w:val="24"/>
          <w:szCs w:val="24"/>
        </w:rPr>
        <w:t>dodawanie dekoracji stołu: kwiaty, tabliczki, tła.</w:t>
      </w:r>
    </w:p>
    <w:p w14:paraId="13B0A91B" w14:textId="77777777" w:rsidR="00A56F77" w:rsidRPr="00A50084" w:rsidRDefault="00A56F77" w:rsidP="00A50084">
      <w:pPr>
        <w:shd w:val="clear" w:color="auto" w:fill="FFFFFF" w:themeFill="background1"/>
        <w:spacing w:after="0" w:line="240" w:lineRule="auto"/>
        <w:rPr>
          <w:rFonts w:ascii="Times New Roman" w:eastAsia="Arial" w:hAnsi="Times New Roman" w:cs="Times New Roman"/>
          <w:color w:val="222222"/>
          <w:sz w:val="24"/>
          <w:szCs w:val="24"/>
        </w:rPr>
      </w:pPr>
    </w:p>
    <w:p w14:paraId="52F74E6D" w14:textId="77777777" w:rsidR="008D4AE3" w:rsidRPr="00A50084" w:rsidRDefault="008D4AE3" w:rsidP="00A50084">
      <w:pPr>
        <w:shd w:val="clear" w:color="auto" w:fill="FFFFFF"/>
        <w:spacing w:after="0" w:line="240" w:lineRule="auto"/>
        <w:ind w:left="142"/>
        <w:textAlignment w:val="baseline"/>
        <w:rPr>
          <w:rFonts w:ascii="Times New Roman" w:eastAsia="Times New Roman" w:hAnsi="Times New Roman" w:cs="Times New Roman"/>
          <w:color w:val="212529"/>
          <w:sz w:val="24"/>
          <w:szCs w:val="24"/>
          <w:lang w:eastAsia="pl-PL"/>
        </w:rPr>
      </w:pPr>
    </w:p>
    <w:p w14:paraId="4458FDE0" w14:textId="77777777" w:rsidR="008D4AE3" w:rsidRPr="00A50084" w:rsidRDefault="008D4AE3" w:rsidP="00A50084">
      <w:pPr>
        <w:shd w:val="clear" w:color="auto" w:fill="FFFFFF"/>
        <w:spacing w:after="0" w:line="240" w:lineRule="auto"/>
        <w:ind w:left="284"/>
        <w:textAlignment w:val="baseline"/>
        <w:rPr>
          <w:rFonts w:ascii="Times New Roman" w:eastAsia="Times New Roman" w:hAnsi="Times New Roman" w:cs="Times New Roman"/>
          <w:color w:val="212529"/>
          <w:sz w:val="24"/>
          <w:szCs w:val="24"/>
          <w:lang w:eastAsia="pl-PL"/>
        </w:rPr>
      </w:pPr>
    </w:p>
    <w:p w14:paraId="10C55E58" w14:textId="466E347F" w:rsidR="00812254" w:rsidRPr="00A50084" w:rsidRDefault="00812254" w:rsidP="00A5008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pl-PL"/>
        </w:rPr>
      </w:pPr>
      <w:r w:rsidRPr="00A50084">
        <w:rPr>
          <w:rFonts w:ascii="Times New Roman" w:hAnsi="Times New Roman" w:cs="Times New Roman"/>
          <w:b/>
          <w:sz w:val="24"/>
          <w:szCs w:val="24"/>
          <w:lang w:eastAsia="pl-PL"/>
        </w:rPr>
        <w:t>Warunki szczegółowe</w:t>
      </w:r>
      <w:r w:rsidR="00611D97">
        <w:rPr>
          <w:rFonts w:ascii="Times New Roman" w:hAnsi="Times New Roman" w:cs="Times New Roman"/>
          <w:b/>
          <w:sz w:val="24"/>
          <w:szCs w:val="24"/>
          <w:lang w:eastAsia="pl-PL"/>
        </w:rPr>
        <w:t xml:space="preserve"> do wszystkich w/w kursów</w:t>
      </w:r>
      <w:r w:rsidRPr="00A50084">
        <w:rPr>
          <w:rFonts w:ascii="Times New Roman" w:hAnsi="Times New Roman" w:cs="Times New Roman"/>
          <w:b/>
          <w:sz w:val="24"/>
          <w:szCs w:val="24"/>
          <w:lang w:eastAsia="pl-PL"/>
        </w:rPr>
        <w:t xml:space="preserve">: </w:t>
      </w:r>
    </w:p>
    <w:p w14:paraId="7EC1053F" w14:textId="77777777" w:rsidR="00812254" w:rsidRPr="00A50084" w:rsidRDefault="00812254" w:rsidP="00A50084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pl-PL"/>
        </w:rPr>
      </w:pPr>
    </w:p>
    <w:p w14:paraId="4DF33354" w14:textId="0FEDDB91" w:rsidR="00812254" w:rsidRPr="00A50084" w:rsidRDefault="00812254" w:rsidP="00A5008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hAnsi="Times New Roman" w:cs="Times New Roman"/>
          <w:sz w:val="24"/>
          <w:szCs w:val="24"/>
          <w:lang w:eastAsia="pl-PL"/>
        </w:rPr>
        <w:t>Materi</w:t>
      </w:r>
      <w:r w:rsidR="00611D97">
        <w:rPr>
          <w:rFonts w:ascii="Times New Roman" w:hAnsi="Times New Roman" w:cs="Times New Roman"/>
          <w:sz w:val="24"/>
          <w:szCs w:val="24"/>
          <w:lang w:eastAsia="pl-PL"/>
        </w:rPr>
        <w:t>ały dydaktyczne, które uczestnicy</w:t>
      </w:r>
      <w:r w:rsidRPr="00A50084">
        <w:rPr>
          <w:rFonts w:ascii="Times New Roman" w:hAnsi="Times New Roman" w:cs="Times New Roman"/>
          <w:sz w:val="24"/>
          <w:szCs w:val="24"/>
          <w:lang w:eastAsia="pl-PL"/>
        </w:rPr>
        <w:t xml:space="preserve"> otrzyma</w:t>
      </w:r>
      <w:r w:rsidR="00611D97">
        <w:rPr>
          <w:rFonts w:ascii="Times New Roman" w:hAnsi="Times New Roman" w:cs="Times New Roman"/>
          <w:sz w:val="24"/>
          <w:szCs w:val="24"/>
          <w:lang w:eastAsia="pl-PL"/>
        </w:rPr>
        <w:t>ją</w:t>
      </w:r>
      <w:r w:rsidRPr="00A50084">
        <w:rPr>
          <w:rFonts w:ascii="Times New Roman" w:hAnsi="Times New Roman" w:cs="Times New Roman"/>
          <w:sz w:val="24"/>
          <w:szCs w:val="24"/>
          <w:lang w:eastAsia="pl-PL"/>
        </w:rPr>
        <w:t xml:space="preserve"> na własność muszą być nowe, adekwatne do treści szkolenia, zgodne z obowiązującym stanem prawnym oraz dobre jakościowo. </w:t>
      </w:r>
    </w:p>
    <w:p w14:paraId="0604F7A9" w14:textId="350E1FE5" w:rsidR="00812254" w:rsidRPr="00A50084" w:rsidRDefault="00812254" w:rsidP="00A5008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A50084">
        <w:rPr>
          <w:rFonts w:ascii="Times New Roman" w:hAnsi="Times New Roman" w:cs="Times New Roman"/>
          <w:sz w:val="24"/>
          <w:szCs w:val="24"/>
          <w:lang w:eastAsia="pl-PL"/>
        </w:rPr>
        <w:t xml:space="preserve">Do obowiązków Wykonawcy po zakończeniu </w:t>
      </w:r>
      <w:r w:rsidR="00611D97">
        <w:rPr>
          <w:rFonts w:ascii="Times New Roman" w:hAnsi="Times New Roman" w:cs="Times New Roman"/>
          <w:sz w:val="24"/>
          <w:szCs w:val="24"/>
          <w:lang w:eastAsia="pl-PL"/>
        </w:rPr>
        <w:t xml:space="preserve">każdego </w:t>
      </w:r>
      <w:r w:rsidRPr="00A50084">
        <w:rPr>
          <w:rFonts w:ascii="Times New Roman" w:hAnsi="Times New Roman" w:cs="Times New Roman"/>
          <w:sz w:val="24"/>
          <w:szCs w:val="24"/>
          <w:lang w:eastAsia="pl-PL"/>
        </w:rPr>
        <w:t xml:space="preserve">kursu należy przede wszystkim przedstawienie Zamawiającemu kopii </w:t>
      </w:r>
      <w:r w:rsidR="00611D97">
        <w:rPr>
          <w:rFonts w:ascii="Times New Roman" w:hAnsi="Times New Roman" w:cs="Times New Roman"/>
          <w:sz w:val="24"/>
          <w:szCs w:val="24"/>
          <w:lang w:eastAsia="pl-PL"/>
        </w:rPr>
        <w:t>wydanych certyfikatów oraz listy potwierdzającej</w:t>
      </w:r>
      <w:r w:rsidRPr="00A50084">
        <w:rPr>
          <w:rFonts w:ascii="Times New Roman" w:hAnsi="Times New Roman" w:cs="Times New Roman"/>
          <w:sz w:val="24"/>
          <w:szCs w:val="24"/>
          <w:lang w:eastAsia="pl-PL"/>
        </w:rPr>
        <w:t xml:space="preserve"> ich odbiór przez uczestników, informacji </w:t>
      </w:r>
      <w:r w:rsidR="00611D97">
        <w:rPr>
          <w:rFonts w:ascii="Times New Roman" w:hAnsi="Times New Roman" w:cs="Times New Roman"/>
          <w:sz w:val="24"/>
          <w:szCs w:val="24"/>
          <w:lang w:eastAsia="pl-PL"/>
        </w:rPr>
        <w:t>o zrealizowaniu usługi (protokołu</w:t>
      </w:r>
      <w:r w:rsidRPr="00A50084">
        <w:rPr>
          <w:rFonts w:ascii="Times New Roman" w:hAnsi="Times New Roman" w:cs="Times New Roman"/>
          <w:sz w:val="24"/>
          <w:szCs w:val="24"/>
          <w:lang w:eastAsia="pl-PL"/>
        </w:rPr>
        <w:t>) wraz z fakturą VAT.</w:t>
      </w:r>
    </w:p>
    <w:p w14:paraId="1E7B4C81" w14:textId="77777777" w:rsidR="00591357" w:rsidRPr="00A50084" w:rsidRDefault="00591357" w:rsidP="00A5008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</w:p>
    <w:p w14:paraId="079DAF38" w14:textId="77777777" w:rsidR="00812254" w:rsidRPr="00A50084" w:rsidRDefault="00812254" w:rsidP="00A5008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</w:p>
    <w:p w14:paraId="475799E3" w14:textId="347AE4C4" w:rsidR="00812254" w:rsidRPr="00A50084" w:rsidRDefault="00812254" w:rsidP="00A50084">
      <w:pPr>
        <w:widowControl w:val="0"/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  <w:r w:rsidRPr="00A50084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 xml:space="preserve">Wykonawca zobowiązuje się do zawarcia odrębnej umowy z Zamawiającym dotyczącej powierzonych do przetwarzania danych osobowych, w imieniu i na rzecz administratora danych osobowych, w związku z realizacją niniejszego projektu. Zawarta umowa będzie zawierać postanowienia określające warunki przetwarzania danych osobowych nie gorsze niż określone </w:t>
      </w:r>
      <w:r w:rsidR="00CF445B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br/>
      </w:r>
      <w:r w:rsidRPr="00A50084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 xml:space="preserve">w Zasadach przetwarzania danych osobowych znajdujących się w umowie dofinansowania </w:t>
      </w:r>
      <w:r w:rsidR="00CF445B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br/>
      </w:r>
      <w:r w:rsidRPr="00A50084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>w aktualnym brzmieniu zawartej między Zleceniobiorcą i Małopolskim Centrum Przedsiębiorczości.</w:t>
      </w:r>
    </w:p>
    <w:p w14:paraId="30282FFA" w14:textId="77777777" w:rsidR="00812254" w:rsidRPr="00A50084" w:rsidRDefault="00812254" w:rsidP="00A5008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0E887664" w14:textId="1010D855" w:rsidR="000F5F7C" w:rsidRPr="00A50084" w:rsidRDefault="000F5F7C" w:rsidP="00A50084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33099440" w14:textId="03FCC2AD" w:rsidR="000F5F7C" w:rsidRPr="00A50084" w:rsidRDefault="000F5F7C" w:rsidP="00A5008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0F3FF139" w14:textId="2F443210" w:rsidR="00500B2B" w:rsidRPr="00A50084" w:rsidRDefault="00500B2B" w:rsidP="00A50084">
      <w:pPr>
        <w:shd w:val="clear" w:color="auto" w:fill="FFFFFF" w:themeFill="background1"/>
        <w:spacing w:after="0" w:line="240" w:lineRule="auto"/>
        <w:rPr>
          <w:rFonts w:ascii="Times New Roman" w:eastAsia="Arial" w:hAnsi="Times New Roman" w:cs="Times New Roman"/>
          <w:color w:val="222222"/>
          <w:sz w:val="24"/>
          <w:szCs w:val="24"/>
        </w:rPr>
      </w:pPr>
    </w:p>
    <w:p w14:paraId="5FCAB2B3" w14:textId="6F783012" w:rsidR="00500B2B" w:rsidRPr="00A50084" w:rsidRDefault="00500B2B" w:rsidP="00A50084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</w:p>
    <w:p w14:paraId="651E8521" w14:textId="5A2B7ACD" w:rsidR="00DA7D97" w:rsidRPr="00A50084" w:rsidRDefault="00DA7D97" w:rsidP="006066A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DA7D97" w:rsidRPr="00A50084" w:rsidSect="00E44654">
      <w:headerReference w:type="default" r:id="rId8"/>
      <w:footerReference w:type="default" r:id="rId9"/>
      <w:pgSz w:w="11906" w:h="16838"/>
      <w:pgMar w:top="1417" w:right="1133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D320A3" w14:textId="77777777" w:rsidR="00986BCD" w:rsidRDefault="00986BCD" w:rsidP="0041336A">
      <w:pPr>
        <w:spacing w:after="0" w:line="240" w:lineRule="auto"/>
      </w:pPr>
      <w:r>
        <w:separator/>
      </w:r>
    </w:p>
  </w:endnote>
  <w:endnote w:type="continuationSeparator" w:id="0">
    <w:p w14:paraId="1402EDAB" w14:textId="77777777" w:rsidR="00986BCD" w:rsidRDefault="00986BCD" w:rsidP="004133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900C61" w14:textId="49D04FE1" w:rsidR="00F30BC7" w:rsidRPr="00DC2D51" w:rsidRDefault="00F30BC7" w:rsidP="00DC2D51">
    <w:pPr>
      <w:pStyle w:val="Stopka"/>
      <w:ind w:left="426" w:hanging="710"/>
      <w:rPr>
        <w:rFonts w:ascii="Times New Roman" w:hAnsi="Times New Roman" w:cs="Times New Roman"/>
        <w:b/>
        <w:bCs/>
        <w:sz w:val="20"/>
        <w:szCs w:val="20"/>
      </w:rPr>
    </w:pPr>
    <w:r w:rsidRPr="00DC2D51">
      <w:rPr>
        <w:rFonts w:ascii="Times New Roman" w:hAnsi="Times New Roman" w:cs="Times New Roman"/>
        <w:sz w:val="20"/>
        <w:szCs w:val="20"/>
      </w:rPr>
      <w:t xml:space="preserve">Realizator: </w:t>
    </w:r>
    <w:r>
      <w:rPr>
        <w:rFonts w:ascii="Times New Roman" w:hAnsi="Times New Roman" w:cs="Times New Roman"/>
        <w:sz w:val="20"/>
        <w:szCs w:val="20"/>
      </w:rPr>
      <w:t xml:space="preserve">                   </w:t>
    </w:r>
    <w:r w:rsidRPr="00DC2D51">
      <w:rPr>
        <w:rFonts w:ascii="Times New Roman" w:hAnsi="Times New Roman" w:cs="Times New Roman"/>
        <w:b/>
        <w:bCs/>
        <w:sz w:val="20"/>
        <w:szCs w:val="20"/>
      </w:rPr>
      <w:t>Gmina Niepołomice</w:t>
    </w:r>
  </w:p>
  <w:p w14:paraId="69040D2F" w14:textId="3EF903D9" w:rsidR="00F30BC7" w:rsidRPr="00DC2D51" w:rsidRDefault="00F30BC7" w:rsidP="00DC2D51">
    <w:pPr>
      <w:pStyle w:val="Stopka"/>
      <w:ind w:left="426" w:hanging="710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 xml:space="preserve">                                  </w:t>
    </w:r>
    <w:r w:rsidRPr="00DC2D51">
      <w:rPr>
        <w:rFonts w:ascii="Times New Roman" w:hAnsi="Times New Roman" w:cs="Times New Roman"/>
      </w:rPr>
      <w:t>32-005 Niepołomice, Plac Zwycięstwa 13; tel.(12) 250 94 34; fax.(12) 250 94 00</w:t>
    </w:r>
  </w:p>
  <w:p w14:paraId="1BA6524A" w14:textId="2BFD84D3" w:rsidR="00F30BC7" w:rsidRPr="00DC2D51" w:rsidRDefault="00F30BC7" w:rsidP="00DC2D51">
    <w:pPr>
      <w:pStyle w:val="Stopka"/>
      <w:ind w:left="426" w:hanging="710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 xml:space="preserve">                                  </w:t>
    </w:r>
    <w:r w:rsidRPr="00DC2D51">
      <w:rPr>
        <w:rFonts w:ascii="Times New Roman" w:hAnsi="Times New Roman" w:cs="Times New Roman"/>
      </w:rPr>
      <w:t xml:space="preserve">e-mail: </w:t>
    </w:r>
    <w:hyperlink r:id="rId1" w:history="1">
      <w:r w:rsidRPr="00DC2D51">
        <w:rPr>
          <w:rStyle w:val="Hipercze"/>
          <w:rFonts w:ascii="Times New Roman" w:hAnsi="Times New Roman" w:cs="Times New Roman"/>
        </w:rPr>
        <w:t>magistrat@niepolomice.eu</w:t>
      </w:r>
    </w:hyperlink>
    <w:r w:rsidRPr="00DC2D51">
      <w:rPr>
        <w:rFonts w:ascii="Times New Roman" w:hAnsi="Times New Roman" w:cs="Times New Roman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FDD3EE" w14:textId="77777777" w:rsidR="00986BCD" w:rsidRDefault="00986BCD" w:rsidP="0041336A">
      <w:pPr>
        <w:spacing w:after="0" w:line="240" w:lineRule="auto"/>
      </w:pPr>
      <w:r>
        <w:separator/>
      </w:r>
    </w:p>
  </w:footnote>
  <w:footnote w:type="continuationSeparator" w:id="0">
    <w:p w14:paraId="522D8EEE" w14:textId="77777777" w:rsidR="00986BCD" w:rsidRDefault="00986BCD" w:rsidP="004133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84D145" w14:textId="5F3A1D7B" w:rsidR="00F30BC7" w:rsidRDefault="00F30BC7" w:rsidP="0041336A">
    <w:pPr>
      <w:pStyle w:val="Nagwek"/>
      <w:ind w:hanging="567"/>
    </w:pPr>
    <w:r>
      <w:rPr>
        <w:noProof/>
        <w:lang w:eastAsia="pl-PL"/>
      </w:rPr>
      <w:drawing>
        <wp:inline distT="0" distB="0" distL="0" distR="0" wp14:anchorId="2978FBD2" wp14:editId="763C7AEC">
          <wp:extent cx="6593022" cy="548640"/>
          <wp:effectExtent l="0" t="0" r="0" b="0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05531" cy="54968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A097C62" w14:textId="77777777" w:rsidR="00F30BC7" w:rsidRDefault="00F30BC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6055A"/>
    <w:multiLevelType w:val="hybridMultilevel"/>
    <w:tmpl w:val="64B266B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72049B"/>
    <w:multiLevelType w:val="multilevel"/>
    <w:tmpl w:val="47C4A1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4DA44F9"/>
    <w:multiLevelType w:val="hybridMultilevel"/>
    <w:tmpl w:val="78748F2E"/>
    <w:lvl w:ilvl="0" w:tplc="9B9EA32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68C6C1D"/>
    <w:multiLevelType w:val="hybridMultilevel"/>
    <w:tmpl w:val="AF32B046"/>
    <w:lvl w:ilvl="0" w:tplc="9B9EA3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5D98EE1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EFEE9F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FD6AB0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19C23D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B28BE0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1FA56B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778138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FC0A93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C8598D"/>
    <w:multiLevelType w:val="hybridMultilevel"/>
    <w:tmpl w:val="7F90173A"/>
    <w:lvl w:ilvl="0" w:tplc="813C37E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7BD156B"/>
    <w:multiLevelType w:val="hybridMultilevel"/>
    <w:tmpl w:val="9A7E5868"/>
    <w:lvl w:ilvl="0" w:tplc="9B9EA3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8751013"/>
    <w:multiLevelType w:val="hybridMultilevel"/>
    <w:tmpl w:val="C7907B62"/>
    <w:lvl w:ilvl="0" w:tplc="9B9EA3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A8849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56425C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0A83AA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7AA95A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B36CC3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64E71C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D02A37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340FDB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8F559E8"/>
    <w:multiLevelType w:val="hybridMultilevel"/>
    <w:tmpl w:val="E6C82700"/>
    <w:lvl w:ilvl="0" w:tplc="9B9EA3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5D98EE1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EFEE9F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FD6AB0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19C23D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B28BE0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1FA56B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778138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FC0A93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A3F572E"/>
    <w:multiLevelType w:val="hybridMultilevel"/>
    <w:tmpl w:val="8F54F22C"/>
    <w:lvl w:ilvl="0" w:tplc="813C37E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A7264BF"/>
    <w:multiLevelType w:val="hybridMultilevel"/>
    <w:tmpl w:val="796A5096"/>
    <w:lvl w:ilvl="0" w:tplc="9B9EA3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AE64326"/>
    <w:multiLevelType w:val="multilevel"/>
    <w:tmpl w:val="B38ECC20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0C177B66"/>
    <w:multiLevelType w:val="multilevel"/>
    <w:tmpl w:val="725EED1C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0D7C7C8C"/>
    <w:multiLevelType w:val="multilevel"/>
    <w:tmpl w:val="77B6DBD6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ptos" w:hAnsi="Aptos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0E3C4248"/>
    <w:multiLevelType w:val="hybridMultilevel"/>
    <w:tmpl w:val="D46CF07A"/>
    <w:lvl w:ilvl="0" w:tplc="813C37E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E8F3784"/>
    <w:multiLevelType w:val="hybridMultilevel"/>
    <w:tmpl w:val="0644C280"/>
    <w:lvl w:ilvl="0" w:tplc="0DB060A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10C80540"/>
    <w:multiLevelType w:val="hybridMultilevel"/>
    <w:tmpl w:val="2C3ECAD0"/>
    <w:lvl w:ilvl="0" w:tplc="0DB060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4B23432"/>
    <w:multiLevelType w:val="hybridMultilevel"/>
    <w:tmpl w:val="8B6AF3F4"/>
    <w:lvl w:ilvl="0" w:tplc="9D60FF7C">
      <w:start w:val="1"/>
      <w:numFmt w:val="bullet"/>
      <w:lvlText w:val=""/>
      <w:lvlJc w:val="left"/>
      <w:pPr>
        <w:tabs>
          <w:tab w:val="num" w:pos="786"/>
        </w:tabs>
        <w:ind w:left="78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55E5E28"/>
    <w:multiLevelType w:val="hybridMultilevel"/>
    <w:tmpl w:val="EED020E4"/>
    <w:lvl w:ilvl="0" w:tplc="813C37E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57D7E41"/>
    <w:multiLevelType w:val="hybridMultilevel"/>
    <w:tmpl w:val="933CD83A"/>
    <w:lvl w:ilvl="0" w:tplc="9B9EA326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15E358D9"/>
    <w:multiLevelType w:val="multilevel"/>
    <w:tmpl w:val="86B0B1F0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166673B7"/>
    <w:multiLevelType w:val="multilevel"/>
    <w:tmpl w:val="F060252C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17205125"/>
    <w:multiLevelType w:val="hybridMultilevel"/>
    <w:tmpl w:val="7CCAE6B2"/>
    <w:lvl w:ilvl="0" w:tplc="9B9EA3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183D1ACA"/>
    <w:multiLevelType w:val="hybridMultilevel"/>
    <w:tmpl w:val="E9D08D1E"/>
    <w:lvl w:ilvl="0" w:tplc="9B9EA3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BEDECEF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CC40F8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E58B90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6D26DD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AEAD66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75EA10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718B26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536C47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1C7C7A75"/>
    <w:multiLevelType w:val="hybridMultilevel"/>
    <w:tmpl w:val="EE36400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DA876BC"/>
    <w:multiLevelType w:val="hybridMultilevel"/>
    <w:tmpl w:val="DD48B838"/>
    <w:lvl w:ilvl="0" w:tplc="9B9EA3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5D98EE1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EFEE9F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FD6AB0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19C23D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B28BE0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1FA56B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778138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FC0A93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1E1F4916"/>
    <w:multiLevelType w:val="hybridMultilevel"/>
    <w:tmpl w:val="FF4224E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1FB63EBC"/>
    <w:multiLevelType w:val="hybridMultilevel"/>
    <w:tmpl w:val="C2CA3FA6"/>
    <w:lvl w:ilvl="0" w:tplc="9B9EA3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1031735"/>
    <w:multiLevelType w:val="hybridMultilevel"/>
    <w:tmpl w:val="5F9C7110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AD0C582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18F3022"/>
    <w:multiLevelType w:val="multilevel"/>
    <w:tmpl w:val="9C74A928"/>
    <w:lvl w:ilvl="0">
      <w:start w:val="1"/>
      <w:numFmt w:val="bullet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223031A3"/>
    <w:multiLevelType w:val="hybridMultilevel"/>
    <w:tmpl w:val="CF0A694C"/>
    <w:lvl w:ilvl="0" w:tplc="813C37E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234843F2"/>
    <w:multiLevelType w:val="hybridMultilevel"/>
    <w:tmpl w:val="B19679E8"/>
    <w:lvl w:ilvl="0" w:tplc="9B9EA3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244B074F"/>
    <w:multiLevelType w:val="hybridMultilevel"/>
    <w:tmpl w:val="031213F6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24B91667"/>
    <w:multiLevelType w:val="hybridMultilevel"/>
    <w:tmpl w:val="2C98349C"/>
    <w:lvl w:ilvl="0" w:tplc="9B9EA3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5D98EE1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EFEE9F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FD6AB0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19C23D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B28BE0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1FA56B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778138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FC0A93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25561F07"/>
    <w:multiLevelType w:val="hybridMultilevel"/>
    <w:tmpl w:val="FEA48418"/>
    <w:lvl w:ilvl="0" w:tplc="9B9EA3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25696E4D"/>
    <w:multiLevelType w:val="multilevel"/>
    <w:tmpl w:val="9DF42186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25CE793E"/>
    <w:multiLevelType w:val="hybridMultilevel"/>
    <w:tmpl w:val="63D4348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7CD0B10"/>
    <w:multiLevelType w:val="hybridMultilevel"/>
    <w:tmpl w:val="2E6C4AB4"/>
    <w:lvl w:ilvl="0" w:tplc="9B9EA3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288E774F"/>
    <w:multiLevelType w:val="hybridMultilevel"/>
    <w:tmpl w:val="DD185CC4"/>
    <w:lvl w:ilvl="0" w:tplc="9B9EA3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55E0F72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7C4A37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3C2D87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3B620A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B1868F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522AF3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5A4324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C4A560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28EA610D"/>
    <w:multiLevelType w:val="multilevel"/>
    <w:tmpl w:val="F6E8C470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2CD069DA"/>
    <w:multiLevelType w:val="hybridMultilevel"/>
    <w:tmpl w:val="201A0EB4"/>
    <w:lvl w:ilvl="0" w:tplc="9B9EA3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2D56745C"/>
    <w:multiLevelType w:val="hybridMultilevel"/>
    <w:tmpl w:val="5EB24A8E"/>
    <w:lvl w:ilvl="0" w:tplc="9B9EA326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1" w15:restartNumberingAfterBreak="0">
    <w:nsid w:val="2D8D3519"/>
    <w:multiLevelType w:val="hybridMultilevel"/>
    <w:tmpl w:val="58DC4E5C"/>
    <w:lvl w:ilvl="0" w:tplc="813C37E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339F07BF"/>
    <w:multiLevelType w:val="hybridMultilevel"/>
    <w:tmpl w:val="9BF210B2"/>
    <w:lvl w:ilvl="0" w:tplc="813C37E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348E75D4"/>
    <w:multiLevelType w:val="hybridMultilevel"/>
    <w:tmpl w:val="18F25182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35606FDB"/>
    <w:multiLevelType w:val="hybridMultilevel"/>
    <w:tmpl w:val="DA2C864A"/>
    <w:lvl w:ilvl="0" w:tplc="0415000B">
      <w:start w:val="1"/>
      <w:numFmt w:val="bullet"/>
      <w:lvlText w:val=""/>
      <w:lvlJc w:val="left"/>
      <w:pPr>
        <w:ind w:left="114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5" w15:restartNumberingAfterBreak="0">
    <w:nsid w:val="3949591E"/>
    <w:multiLevelType w:val="hybridMultilevel"/>
    <w:tmpl w:val="396A28D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9510F66"/>
    <w:multiLevelType w:val="hybridMultilevel"/>
    <w:tmpl w:val="CE58AD40"/>
    <w:lvl w:ilvl="0" w:tplc="9B9EA3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3ABC7827"/>
    <w:multiLevelType w:val="hybridMultilevel"/>
    <w:tmpl w:val="65EA31B6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3B752F94"/>
    <w:multiLevelType w:val="multilevel"/>
    <w:tmpl w:val="F20EB806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3E3F4A29"/>
    <w:multiLevelType w:val="hybridMultilevel"/>
    <w:tmpl w:val="985CA7AE"/>
    <w:lvl w:ilvl="0" w:tplc="9B9EA3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5D98EE1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EFEE9F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FD6AB0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19C23D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B28BE0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1FA56B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778138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FC0A93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406529EA"/>
    <w:multiLevelType w:val="hybridMultilevel"/>
    <w:tmpl w:val="53CE8DA4"/>
    <w:lvl w:ilvl="0" w:tplc="0DB060A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1" w15:restartNumberingAfterBreak="0">
    <w:nsid w:val="40BA4EB1"/>
    <w:multiLevelType w:val="multilevel"/>
    <w:tmpl w:val="2196EB4A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" w15:restartNumberingAfterBreak="0">
    <w:nsid w:val="41005CA5"/>
    <w:multiLevelType w:val="hybridMultilevel"/>
    <w:tmpl w:val="057A94E6"/>
    <w:lvl w:ilvl="0" w:tplc="9B9EA326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3" w15:restartNumberingAfterBreak="0">
    <w:nsid w:val="410D4394"/>
    <w:multiLevelType w:val="hybridMultilevel"/>
    <w:tmpl w:val="913E8A32"/>
    <w:lvl w:ilvl="0" w:tplc="5D40CC3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4" w15:restartNumberingAfterBreak="0">
    <w:nsid w:val="42B37F1B"/>
    <w:multiLevelType w:val="multilevel"/>
    <w:tmpl w:val="FD622E1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5" w15:restartNumberingAfterBreak="0">
    <w:nsid w:val="46CB217C"/>
    <w:multiLevelType w:val="hybridMultilevel"/>
    <w:tmpl w:val="21587AD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4A29397B"/>
    <w:multiLevelType w:val="multilevel"/>
    <w:tmpl w:val="CD385C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7" w15:restartNumberingAfterBreak="0">
    <w:nsid w:val="4A93377B"/>
    <w:multiLevelType w:val="hybridMultilevel"/>
    <w:tmpl w:val="157ECB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4B1E7CB5"/>
    <w:multiLevelType w:val="multilevel"/>
    <w:tmpl w:val="0AE4266E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ptos" w:hAnsi="Aptos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9" w15:restartNumberingAfterBreak="0">
    <w:nsid w:val="4BF65259"/>
    <w:multiLevelType w:val="multilevel"/>
    <w:tmpl w:val="3DF09EF4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ptos" w:hAnsi="Aptos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0" w15:restartNumberingAfterBreak="0">
    <w:nsid w:val="4CDA18BA"/>
    <w:multiLevelType w:val="multilevel"/>
    <w:tmpl w:val="8F7287E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1" w15:restartNumberingAfterBreak="0">
    <w:nsid w:val="4FB358F0"/>
    <w:multiLevelType w:val="hybridMultilevel"/>
    <w:tmpl w:val="CD0E0CA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50B27CBE"/>
    <w:multiLevelType w:val="hybridMultilevel"/>
    <w:tmpl w:val="0D02484A"/>
    <w:lvl w:ilvl="0" w:tplc="9B9EA3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50F7544A"/>
    <w:multiLevelType w:val="hybridMultilevel"/>
    <w:tmpl w:val="14B6F750"/>
    <w:lvl w:ilvl="0" w:tplc="813C37E8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4" w15:restartNumberingAfterBreak="0">
    <w:nsid w:val="531A4DA1"/>
    <w:multiLevelType w:val="hybridMultilevel"/>
    <w:tmpl w:val="D9E4B52E"/>
    <w:lvl w:ilvl="0" w:tplc="9B9EA3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5D98EE1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EFEE9F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FD6AB0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19C23D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B28BE0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1FA56B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778138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FC0A93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57C8669F"/>
    <w:multiLevelType w:val="multilevel"/>
    <w:tmpl w:val="4C389506"/>
    <w:lvl w:ilvl="0">
      <w:start w:val="1"/>
      <w:numFmt w:val="bullet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6" w15:restartNumberingAfterBreak="0">
    <w:nsid w:val="59F55850"/>
    <w:multiLevelType w:val="hybridMultilevel"/>
    <w:tmpl w:val="93407F18"/>
    <w:lvl w:ilvl="0" w:tplc="9B9EA3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5D98EE1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EFEE9F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FD6AB0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19C23D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B28BE0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1FA56B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778138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FC0A93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5AB10419"/>
    <w:multiLevelType w:val="hybridMultilevel"/>
    <w:tmpl w:val="CB52C3E4"/>
    <w:lvl w:ilvl="0" w:tplc="813C37E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60234AB5"/>
    <w:multiLevelType w:val="hybridMultilevel"/>
    <w:tmpl w:val="DC789970"/>
    <w:lvl w:ilvl="0" w:tplc="0C0447D8">
      <w:start w:val="5"/>
      <w:numFmt w:val="decimal"/>
      <w:lvlText w:val="%1."/>
      <w:lvlJc w:val="left"/>
      <w:pPr>
        <w:ind w:left="720" w:hanging="360"/>
      </w:pPr>
    </w:lvl>
    <w:lvl w:ilvl="1" w:tplc="903E356A">
      <w:start w:val="1"/>
      <w:numFmt w:val="lowerLetter"/>
      <w:lvlText w:val="%2."/>
      <w:lvlJc w:val="left"/>
      <w:pPr>
        <w:ind w:left="1440" w:hanging="360"/>
      </w:pPr>
    </w:lvl>
    <w:lvl w:ilvl="2" w:tplc="B16CFAF8">
      <w:start w:val="1"/>
      <w:numFmt w:val="lowerRoman"/>
      <w:lvlText w:val="%3."/>
      <w:lvlJc w:val="right"/>
      <w:pPr>
        <w:ind w:left="2160" w:hanging="180"/>
      </w:pPr>
    </w:lvl>
    <w:lvl w:ilvl="3" w:tplc="95461BEC">
      <w:start w:val="1"/>
      <w:numFmt w:val="decimal"/>
      <w:lvlText w:val="%4."/>
      <w:lvlJc w:val="left"/>
      <w:pPr>
        <w:ind w:left="2880" w:hanging="360"/>
      </w:pPr>
    </w:lvl>
    <w:lvl w:ilvl="4" w:tplc="70FE3B5A">
      <w:start w:val="1"/>
      <w:numFmt w:val="lowerLetter"/>
      <w:lvlText w:val="%5."/>
      <w:lvlJc w:val="left"/>
      <w:pPr>
        <w:ind w:left="3600" w:hanging="360"/>
      </w:pPr>
    </w:lvl>
    <w:lvl w:ilvl="5" w:tplc="6958C00E">
      <w:start w:val="1"/>
      <w:numFmt w:val="lowerRoman"/>
      <w:lvlText w:val="%6."/>
      <w:lvlJc w:val="right"/>
      <w:pPr>
        <w:ind w:left="4320" w:hanging="180"/>
      </w:pPr>
    </w:lvl>
    <w:lvl w:ilvl="6" w:tplc="52C243DE">
      <w:start w:val="1"/>
      <w:numFmt w:val="decimal"/>
      <w:lvlText w:val="%7."/>
      <w:lvlJc w:val="left"/>
      <w:pPr>
        <w:ind w:left="5040" w:hanging="360"/>
      </w:pPr>
    </w:lvl>
    <w:lvl w:ilvl="7" w:tplc="314CBF9E">
      <w:start w:val="1"/>
      <w:numFmt w:val="lowerLetter"/>
      <w:lvlText w:val="%8."/>
      <w:lvlJc w:val="left"/>
      <w:pPr>
        <w:ind w:left="5760" w:hanging="360"/>
      </w:pPr>
    </w:lvl>
    <w:lvl w:ilvl="8" w:tplc="AB6265E0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604E647A"/>
    <w:multiLevelType w:val="hybridMultilevel"/>
    <w:tmpl w:val="DC2C118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62825419"/>
    <w:multiLevelType w:val="hybridMultilevel"/>
    <w:tmpl w:val="E286BAE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63630B60"/>
    <w:multiLevelType w:val="multilevel"/>
    <w:tmpl w:val="1C4E2F7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2" w15:restartNumberingAfterBreak="0">
    <w:nsid w:val="63DF36B7"/>
    <w:multiLevelType w:val="hybridMultilevel"/>
    <w:tmpl w:val="A45E4138"/>
    <w:lvl w:ilvl="0" w:tplc="9B9EA3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654A145D"/>
    <w:multiLevelType w:val="multilevel"/>
    <w:tmpl w:val="D44CFEB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4" w15:restartNumberingAfterBreak="0">
    <w:nsid w:val="66A21A4B"/>
    <w:multiLevelType w:val="multilevel"/>
    <w:tmpl w:val="CEB6DC04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5" w15:restartNumberingAfterBreak="0">
    <w:nsid w:val="690775C2"/>
    <w:multiLevelType w:val="hybridMultilevel"/>
    <w:tmpl w:val="BEE01080"/>
    <w:lvl w:ilvl="0" w:tplc="0DB060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6BBC5085"/>
    <w:multiLevelType w:val="multilevel"/>
    <w:tmpl w:val="694E519E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7" w15:restartNumberingAfterBreak="0">
    <w:nsid w:val="6F64321A"/>
    <w:multiLevelType w:val="multilevel"/>
    <w:tmpl w:val="83664B6E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8" w15:restartNumberingAfterBreak="0">
    <w:nsid w:val="700A08A6"/>
    <w:multiLevelType w:val="multilevel"/>
    <w:tmpl w:val="F618898C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9" w15:restartNumberingAfterBreak="0">
    <w:nsid w:val="70182AF2"/>
    <w:multiLevelType w:val="hybridMultilevel"/>
    <w:tmpl w:val="E522D9A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744669C9"/>
    <w:multiLevelType w:val="hybridMultilevel"/>
    <w:tmpl w:val="1EECA746"/>
    <w:lvl w:ilvl="0" w:tplc="9B9EA3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75EF2E10"/>
    <w:multiLevelType w:val="hybridMultilevel"/>
    <w:tmpl w:val="C8F040CC"/>
    <w:lvl w:ilvl="0" w:tplc="813C37E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 w15:restartNumberingAfterBreak="0">
    <w:nsid w:val="76D80528"/>
    <w:multiLevelType w:val="hybridMultilevel"/>
    <w:tmpl w:val="F6A81BCA"/>
    <w:lvl w:ilvl="0" w:tplc="0DB060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 w15:restartNumberingAfterBreak="0">
    <w:nsid w:val="77932695"/>
    <w:multiLevelType w:val="hybridMultilevel"/>
    <w:tmpl w:val="D004A8A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791870DB"/>
    <w:multiLevelType w:val="hybridMultilevel"/>
    <w:tmpl w:val="9D8C7A4A"/>
    <w:lvl w:ilvl="0" w:tplc="9B9EA3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5" w15:restartNumberingAfterBreak="0">
    <w:nsid w:val="79797567"/>
    <w:multiLevelType w:val="hybridMultilevel"/>
    <w:tmpl w:val="84AC541C"/>
    <w:lvl w:ilvl="0" w:tplc="813C37E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 w15:restartNumberingAfterBreak="0">
    <w:nsid w:val="7BD20D33"/>
    <w:multiLevelType w:val="hybridMultilevel"/>
    <w:tmpl w:val="3BE66FB8"/>
    <w:lvl w:ilvl="0" w:tplc="9B9EA3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55E0F72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7C4A37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3C2D87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3B620A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B1868F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522AF3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5A4324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C4A560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7" w15:restartNumberingAfterBreak="0">
    <w:nsid w:val="7BD61608"/>
    <w:multiLevelType w:val="hybridMultilevel"/>
    <w:tmpl w:val="CB784440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8" w15:restartNumberingAfterBreak="0">
    <w:nsid w:val="7C9A736F"/>
    <w:multiLevelType w:val="hybridMultilevel"/>
    <w:tmpl w:val="864C8992"/>
    <w:lvl w:ilvl="0" w:tplc="9B9EA3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9" w15:restartNumberingAfterBreak="0">
    <w:nsid w:val="7D416FA3"/>
    <w:multiLevelType w:val="hybridMultilevel"/>
    <w:tmpl w:val="06925468"/>
    <w:lvl w:ilvl="0" w:tplc="9B9EA3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0" w15:restartNumberingAfterBreak="0">
    <w:nsid w:val="7FF36C12"/>
    <w:multiLevelType w:val="hybridMultilevel"/>
    <w:tmpl w:val="7F901AA4"/>
    <w:lvl w:ilvl="0" w:tplc="813C37E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99712885">
    <w:abstractNumId w:val="16"/>
  </w:num>
  <w:num w:numId="2" w16cid:durableId="1865166772">
    <w:abstractNumId w:val="55"/>
  </w:num>
  <w:num w:numId="3" w16cid:durableId="698970442">
    <w:abstractNumId w:val="40"/>
  </w:num>
  <w:num w:numId="4" w16cid:durableId="1881935345">
    <w:abstractNumId w:val="84"/>
  </w:num>
  <w:num w:numId="5" w16cid:durableId="262302630">
    <w:abstractNumId w:val="69"/>
  </w:num>
  <w:num w:numId="6" w16cid:durableId="1970552959">
    <w:abstractNumId w:val="20"/>
  </w:num>
  <w:num w:numId="7" w16cid:durableId="670371906">
    <w:abstractNumId w:val="52"/>
  </w:num>
  <w:num w:numId="8" w16cid:durableId="966664425">
    <w:abstractNumId w:val="51"/>
  </w:num>
  <w:num w:numId="9" w16cid:durableId="1659337446">
    <w:abstractNumId w:val="79"/>
  </w:num>
  <w:num w:numId="10" w16cid:durableId="2025278762">
    <w:abstractNumId w:val="10"/>
  </w:num>
  <w:num w:numId="11" w16cid:durableId="625310600">
    <w:abstractNumId w:val="38"/>
  </w:num>
  <w:num w:numId="12" w16cid:durableId="449931298">
    <w:abstractNumId w:val="14"/>
  </w:num>
  <w:num w:numId="13" w16cid:durableId="1831945586">
    <w:abstractNumId w:val="50"/>
  </w:num>
  <w:num w:numId="14" w16cid:durableId="2101363306">
    <w:abstractNumId w:val="72"/>
  </w:num>
  <w:num w:numId="15" w16cid:durableId="1126118629">
    <w:abstractNumId w:val="5"/>
  </w:num>
  <w:num w:numId="16" w16cid:durableId="405424624">
    <w:abstractNumId w:val="33"/>
  </w:num>
  <w:num w:numId="17" w16cid:durableId="957370114">
    <w:abstractNumId w:val="70"/>
  </w:num>
  <w:num w:numId="18" w16cid:durableId="460222810">
    <w:abstractNumId w:val="78"/>
  </w:num>
  <w:num w:numId="19" w16cid:durableId="1427117712">
    <w:abstractNumId w:val="27"/>
  </w:num>
  <w:num w:numId="20" w16cid:durableId="2045977509">
    <w:abstractNumId w:val="45"/>
  </w:num>
  <w:num w:numId="21" w16cid:durableId="1427926075">
    <w:abstractNumId w:val="37"/>
  </w:num>
  <w:num w:numId="22" w16cid:durableId="328023916">
    <w:abstractNumId w:val="86"/>
  </w:num>
  <w:num w:numId="23" w16cid:durableId="712920552">
    <w:abstractNumId w:val="22"/>
  </w:num>
  <w:num w:numId="24" w16cid:durableId="455612103">
    <w:abstractNumId w:val="61"/>
  </w:num>
  <w:num w:numId="25" w16cid:durableId="1735087138">
    <w:abstractNumId w:val="35"/>
  </w:num>
  <w:num w:numId="26" w16cid:durableId="1299796429">
    <w:abstractNumId w:val="49"/>
  </w:num>
  <w:num w:numId="27" w16cid:durableId="1151865804">
    <w:abstractNumId w:val="3"/>
  </w:num>
  <w:num w:numId="28" w16cid:durableId="1711606162">
    <w:abstractNumId w:val="0"/>
  </w:num>
  <w:num w:numId="29" w16cid:durableId="1421831532">
    <w:abstractNumId w:val="64"/>
  </w:num>
  <w:num w:numId="30" w16cid:durableId="678628464">
    <w:abstractNumId w:val="7"/>
  </w:num>
  <w:num w:numId="31" w16cid:durableId="1456098623">
    <w:abstractNumId w:val="23"/>
  </w:num>
  <w:num w:numId="32" w16cid:durableId="451245913">
    <w:abstractNumId w:val="66"/>
  </w:num>
  <w:num w:numId="33" w16cid:durableId="1020158657">
    <w:abstractNumId w:val="24"/>
  </w:num>
  <w:num w:numId="34" w16cid:durableId="1824346512">
    <w:abstractNumId w:val="68"/>
  </w:num>
  <w:num w:numId="35" w16cid:durableId="1605184111">
    <w:abstractNumId w:val="32"/>
  </w:num>
  <w:num w:numId="36" w16cid:durableId="1992516682">
    <w:abstractNumId w:val="6"/>
  </w:num>
  <w:num w:numId="37" w16cid:durableId="127939304">
    <w:abstractNumId w:val="9"/>
  </w:num>
  <w:num w:numId="38" w16cid:durableId="1556618447">
    <w:abstractNumId w:val="46"/>
  </w:num>
  <w:num w:numId="39" w16cid:durableId="1348410273">
    <w:abstractNumId w:val="39"/>
  </w:num>
  <w:num w:numId="40" w16cid:durableId="1752968785">
    <w:abstractNumId w:val="58"/>
  </w:num>
  <w:num w:numId="41" w16cid:durableId="965694939">
    <w:abstractNumId w:val="12"/>
  </w:num>
  <w:num w:numId="42" w16cid:durableId="339429980">
    <w:abstractNumId w:val="59"/>
  </w:num>
  <w:num w:numId="43" w16cid:durableId="1564099852">
    <w:abstractNumId w:val="80"/>
  </w:num>
  <w:num w:numId="44" w16cid:durableId="1961954029">
    <w:abstractNumId w:val="1"/>
  </w:num>
  <w:num w:numId="45" w16cid:durableId="1533500084">
    <w:abstractNumId w:val="74"/>
  </w:num>
  <w:num w:numId="46" w16cid:durableId="176773299">
    <w:abstractNumId w:val="56"/>
  </w:num>
  <w:num w:numId="47" w16cid:durableId="983389369">
    <w:abstractNumId w:val="11"/>
  </w:num>
  <w:num w:numId="48" w16cid:durableId="1648705037">
    <w:abstractNumId w:val="19"/>
  </w:num>
  <w:num w:numId="49" w16cid:durableId="364600092">
    <w:abstractNumId w:val="62"/>
  </w:num>
  <w:num w:numId="50" w16cid:durableId="565141980">
    <w:abstractNumId w:val="60"/>
  </w:num>
  <w:num w:numId="51" w16cid:durableId="1384208812">
    <w:abstractNumId w:val="71"/>
  </w:num>
  <w:num w:numId="52" w16cid:durableId="1576472620">
    <w:abstractNumId w:val="34"/>
  </w:num>
  <w:num w:numId="53" w16cid:durableId="1240289871">
    <w:abstractNumId w:val="28"/>
  </w:num>
  <w:num w:numId="54" w16cid:durableId="1312514624">
    <w:abstractNumId w:val="65"/>
  </w:num>
  <w:num w:numId="55" w16cid:durableId="1533155378">
    <w:abstractNumId w:val="54"/>
  </w:num>
  <w:num w:numId="56" w16cid:durableId="45102909">
    <w:abstractNumId w:val="77"/>
  </w:num>
  <w:num w:numId="57" w16cid:durableId="777214969">
    <w:abstractNumId w:val="76"/>
  </w:num>
  <w:num w:numId="58" w16cid:durableId="1652061260">
    <w:abstractNumId w:val="73"/>
  </w:num>
  <w:num w:numId="59" w16cid:durableId="717243846">
    <w:abstractNumId w:val="31"/>
  </w:num>
  <w:num w:numId="60" w16cid:durableId="246036829">
    <w:abstractNumId w:val="82"/>
  </w:num>
  <w:num w:numId="61" w16cid:durableId="965739118">
    <w:abstractNumId w:val="87"/>
  </w:num>
  <w:num w:numId="62" w16cid:durableId="609363677">
    <w:abstractNumId w:val="48"/>
  </w:num>
  <w:num w:numId="63" w16cid:durableId="1746564768">
    <w:abstractNumId w:val="89"/>
  </w:num>
  <w:num w:numId="64" w16cid:durableId="1154907787">
    <w:abstractNumId w:val="26"/>
  </w:num>
  <w:num w:numId="65" w16cid:durableId="665742769">
    <w:abstractNumId w:val="2"/>
  </w:num>
  <w:num w:numId="66" w16cid:durableId="500197154">
    <w:abstractNumId w:val="57"/>
  </w:num>
  <w:num w:numId="67" w16cid:durableId="475411360">
    <w:abstractNumId w:val="30"/>
  </w:num>
  <w:num w:numId="68" w16cid:durableId="1080130466">
    <w:abstractNumId w:val="18"/>
  </w:num>
  <w:num w:numId="69" w16cid:durableId="2077624543">
    <w:abstractNumId w:val="36"/>
  </w:num>
  <w:num w:numId="70" w16cid:durableId="1020619795">
    <w:abstractNumId w:val="21"/>
  </w:num>
  <w:num w:numId="71" w16cid:durableId="395711723">
    <w:abstractNumId w:val="88"/>
  </w:num>
  <w:num w:numId="72" w16cid:durableId="235089734">
    <w:abstractNumId w:val="83"/>
  </w:num>
  <w:num w:numId="73" w16cid:durableId="242224236">
    <w:abstractNumId w:val="47"/>
  </w:num>
  <w:num w:numId="74" w16cid:durableId="1475215873">
    <w:abstractNumId w:val="44"/>
  </w:num>
  <w:num w:numId="75" w16cid:durableId="1770274079">
    <w:abstractNumId w:val="43"/>
  </w:num>
  <w:num w:numId="76" w16cid:durableId="270479100">
    <w:abstractNumId w:val="4"/>
  </w:num>
  <w:num w:numId="77" w16cid:durableId="861095717">
    <w:abstractNumId w:val="29"/>
  </w:num>
  <w:num w:numId="78" w16cid:durableId="108207019">
    <w:abstractNumId w:val="41"/>
  </w:num>
  <w:num w:numId="79" w16cid:durableId="499853903">
    <w:abstractNumId w:val="63"/>
  </w:num>
  <w:num w:numId="80" w16cid:durableId="2076392031">
    <w:abstractNumId w:val="67"/>
  </w:num>
  <w:num w:numId="81" w16cid:durableId="500973871">
    <w:abstractNumId w:val="85"/>
  </w:num>
  <w:num w:numId="82" w16cid:durableId="1820611687">
    <w:abstractNumId w:val="17"/>
  </w:num>
  <w:num w:numId="83" w16cid:durableId="1739475019">
    <w:abstractNumId w:val="13"/>
  </w:num>
  <w:num w:numId="84" w16cid:durableId="713314291">
    <w:abstractNumId w:val="25"/>
  </w:num>
  <w:num w:numId="85" w16cid:durableId="319965339">
    <w:abstractNumId w:val="42"/>
  </w:num>
  <w:num w:numId="86" w16cid:durableId="510340792">
    <w:abstractNumId w:val="90"/>
  </w:num>
  <w:num w:numId="87" w16cid:durableId="803237630">
    <w:abstractNumId w:val="8"/>
  </w:num>
  <w:num w:numId="88" w16cid:durableId="1469126593">
    <w:abstractNumId w:val="81"/>
  </w:num>
  <w:num w:numId="89" w16cid:durableId="1298686993">
    <w:abstractNumId w:val="53"/>
  </w:num>
  <w:num w:numId="90" w16cid:durableId="1720394066">
    <w:abstractNumId w:val="15"/>
  </w:num>
  <w:num w:numId="91" w16cid:durableId="1918973244">
    <w:abstractNumId w:val="75"/>
  </w:num>
  <w:numIdMacAtCleanup w:val="8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336A"/>
    <w:rsid w:val="000119F9"/>
    <w:rsid w:val="00020D49"/>
    <w:rsid w:val="0002232F"/>
    <w:rsid w:val="0004753F"/>
    <w:rsid w:val="000620EC"/>
    <w:rsid w:val="00062499"/>
    <w:rsid w:val="00090FE5"/>
    <w:rsid w:val="000A76A7"/>
    <w:rsid w:val="000B6C14"/>
    <w:rsid w:val="000C6F1F"/>
    <w:rsid w:val="000D1296"/>
    <w:rsid w:val="000E0D26"/>
    <w:rsid w:val="000F050D"/>
    <w:rsid w:val="000F5F7C"/>
    <w:rsid w:val="00100239"/>
    <w:rsid w:val="00104A7D"/>
    <w:rsid w:val="00122440"/>
    <w:rsid w:val="00123101"/>
    <w:rsid w:val="0012542E"/>
    <w:rsid w:val="001370CF"/>
    <w:rsid w:val="001642D5"/>
    <w:rsid w:val="00166575"/>
    <w:rsid w:val="00166EBE"/>
    <w:rsid w:val="0016796E"/>
    <w:rsid w:val="001877C2"/>
    <w:rsid w:val="001B6505"/>
    <w:rsid w:val="001F3C79"/>
    <w:rsid w:val="001F6E9B"/>
    <w:rsid w:val="002031A7"/>
    <w:rsid w:val="00204DD8"/>
    <w:rsid w:val="00234E12"/>
    <w:rsid w:val="00245232"/>
    <w:rsid w:val="00247428"/>
    <w:rsid w:val="002519FE"/>
    <w:rsid w:val="00270850"/>
    <w:rsid w:val="00275DE2"/>
    <w:rsid w:val="00285AB0"/>
    <w:rsid w:val="002D02CC"/>
    <w:rsid w:val="00317D79"/>
    <w:rsid w:val="003271CB"/>
    <w:rsid w:val="0034241B"/>
    <w:rsid w:val="00354F53"/>
    <w:rsid w:val="00380246"/>
    <w:rsid w:val="00391F94"/>
    <w:rsid w:val="00392054"/>
    <w:rsid w:val="003B0A80"/>
    <w:rsid w:val="003D238F"/>
    <w:rsid w:val="003D396C"/>
    <w:rsid w:val="00403AE6"/>
    <w:rsid w:val="00406445"/>
    <w:rsid w:val="0041336A"/>
    <w:rsid w:val="00420D51"/>
    <w:rsid w:val="00422C05"/>
    <w:rsid w:val="0043408C"/>
    <w:rsid w:val="00452383"/>
    <w:rsid w:val="004556E3"/>
    <w:rsid w:val="00471C0A"/>
    <w:rsid w:val="0047316E"/>
    <w:rsid w:val="004764B0"/>
    <w:rsid w:val="00485DB7"/>
    <w:rsid w:val="004A1E14"/>
    <w:rsid w:val="004C330F"/>
    <w:rsid w:val="004D2F95"/>
    <w:rsid w:val="004D7E79"/>
    <w:rsid w:val="004F107A"/>
    <w:rsid w:val="004F34D6"/>
    <w:rsid w:val="00500B2B"/>
    <w:rsid w:val="0050361F"/>
    <w:rsid w:val="005166E2"/>
    <w:rsid w:val="005366BC"/>
    <w:rsid w:val="00544F62"/>
    <w:rsid w:val="0055635C"/>
    <w:rsid w:val="005641A2"/>
    <w:rsid w:val="00591357"/>
    <w:rsid w:val="00592CE7"/>
    <w:rsid w:val="0059677C"/>
    <w:rsid w:val="005B2DA1"/>
    <w:rsid w:val="005F6FBD"/>
    <w:rsid w:val="00605357"/>
    <w:rsid w:val="006066A4"/>
    <w:rsid w:val="00611D97"/>
    <w:rsid w:val="006258F2"/>
    <w:rsid w:val="00642BF9"/>
    <w:rsid w:val="00671A96"/>
    <w:rsid w:val="006776DC"/>
    <w:rsid w:val="007115CC"/>
    <w:rsid w:val="0071514E"/>
    <w:rsid w:val="00762E2E"/>
    <w:rsid w:val="007A1D94"/>
    <w:rsid w:val="007B217A"/>
    <w:rsid w:val="007C342E"/>
    <w:rsid w:val="00812254"/>
    <w:rsid w:val="00814431"/>
    <w:rsid w:val="00832764"/>
    <w:rsid w:val="00843DA5"/>
    <w:rsid w:val="00863F57"/>
    <w:rsid w:val="008C1902"/>
    <w:rsid w:val="008C1E2C"/>
    <w:rsid w:val="008D2EEE"/>
    <w:rsid w:val="008D4AE3"/>
    <w:rsid w:val="008F42CD"/>
    <w:rsid w:val="008F49DB"/>
    <w:rsid w:val="00956962"/>
    <w:rsid w:val="00966213"/>
    <w:rsid w:val="00973FA7"/>
    <w:rsid w:val="0097416E"/>
    <w:rsid w:val="00986BCD"/>
    <w:rsid w:val="009B12E0"/>
    <w:rsid w:val="009B3E9C"/>
    <w:rsid w:val="009D4319"/>
    <w:rsid w:val="00A056BA"/>
    <w:rsid w:val="00A13D95"/>
    <w:rsid w:val="00A43ECB"/>
    <w:rsid w:val="00A50084"/>
    <w:rsid w:val="00A56F77"/>
    <w:rsid w:val="00A762C9"/>
    <w:rsid w:val="00A808FA"/>
    <w:rsid w:val="00A960B7"/>
    <w:rsid w:val="00AA5E4E"/>
    <w:rsid w:val="00AD538C"/>
    <w:rsid w:val="00AE1770"/>
    <w:rsid w:val="00AE3DEA"/>
    <w:rsid w:val="00B15D41"/>
    <w:rsid w:val="00B216F9"/>
    <w:rsid w:val="00B560E0"/>
    <w:rsid w:val="00B56E50"/>
    <w:rsid w:val="00B67DF2"/>
    <w:rsid w:val="00B868D8"/>
    <w:rsid w:val="00B971FB"/>
    <w:rsid w:val="00BA53C1"/>
    <w:rsid w:val="00BC1707"/>
    <w:rsid w:val="00BD256C"/>
    <w:rsid w:val="00C0276F"/>
    <w:rsid w:val="00C30ABD"/>
    <w:rsid w:val="00C66058"/>
    <w:rsid w:val="00C81457"/>
    <w:rsid w:val="00CA1086"/>
    <w:rsid w:val="00CC007E"/>
    <w:rsid w:val="00CE48C6"/>
    <w:rsid w:val="00CF020D"/>
    <w:rsid w:val="00CF445B"/>
    <w:rsid w:val="00CF7D34"/>
    <w:rsid w:val="00D077F2"/>
    <w:rsid w:val="00D1044E"/>
    <w:rsid w:val="00D10F6F"/>
    <w:rsid w:val="00D2695C"/>
    <w:rsid w:val="00D27425"/>
    <w:rsid w:val="00D73609"/>
    <w:rsid w:val="00DA7D97"/>
    <w:rsid w:val="00DC2D51"/>
    <w:rsid w:val="00DD0BD2"/>
    <w:rsid w:val="00DE6247"/>
    <w:rsid w:val="00DE7A75"/>
    <w:rsid w:val="00E00062"/>
    <w:rsid w:val="00E07FD9"/>
    <w:rsid w:val="00E32A66"/>
    <w:rsid w:val="00E44654"/>
    <w:rsid w:val="00E609CC"/>
    <w:rsid w:val="00E70D84"/>
    <w:rsid w:val="00E72AB0"/>
    <w:rsid w:val="00E95B5F"/>
    <w:rsid w:val="00EB135E"/>
    <w:rsid w:val="00EC4D7A"/>
    <w:rsid w:val="00EF2998"/>
    <w:rsid w:val="00F022AA"/>
    <w:rsid w:val="00F16559"/>
    <w:rsid w:val="00F17952"/>
    <w:rsid w:val="00F30BC7"/>
    <w:rsid w:val="00F33B58"/>
    <w:rsid w:val="00F52DDC"/>
    <w:rsid w:val="00F80E43"/>
    <w:rsid w:val="00FA43C0"/>
    <w:rsid w:val="00FB4C8E"/>
    <w:rsid w:val="00FF0D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68F7509"/>
  <w15:chartTrackingRefBased/>
  <w15:docId w15:val="{64E528AD-5258-483C-8631-F153ACFCEB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41336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1336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1336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1336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1336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1336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1336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1336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1336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1336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1336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1336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1336A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1336A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1336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1336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1336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1336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1336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1336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1336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1336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1336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1336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41336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1336A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1336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1336A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1336A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413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1336A"/>
  </w:style>
  <w:style w:type="paragraph" w:styleId="Stopka">
    <w:name w:val="footer"/>
    <w:basedOn w:val="Normalny"/>
    <w:link w:val="StopkaZnak"/>
    <w:uiPriority w:val="99"/>
    <w:unhideWhenUsed/>
    <w:rsid w:val="00413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1336A"/>
  </w:style>
  <w:style w:type="character" w:styleId="Hipercze">
    <w:name w:val="Hyperlink"/>
    <w:rsid w:val="00DC2D51"/>
    <w:rPr>
      <w:color w:val="0000FF"/>
      <w:u w:val="single"/>
    </w:rPr>
  </w:style>
  <w:style w:type="character" w:styleId="Pogrubienie">
    <w:name w:val="Strong"/>
    <w:basedOn w:val="Domylnaczcionkaakapitu"/>
    <w:uiPriority w:val="22"/>
    <w:qFormat/>
    <w:rsid w:val="00DC2D51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C2D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2D5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magistrat@niepolomice.eu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5E4713-7CE0-4C88-AFDC-0A78E86697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1146</Words>
  <Characters>6881</Characters>
  <Application>Microsoft Office Word</Application>
  <DocSecurity>4</DocSecurity>
  <Lines>57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Paweł Pawłowski</dc:creator>
  <cp:keywords/>
  <dc:description/>
  <cp:lastModifiedBy>Agnieszka Raniszewska</cp:lastModifiedBy>
  <cp:revision>2</cp:revision>
  <cp:lastPrinted>2025-07-01T12:30:00Z</cp:lastPrinted>
  <dcterms:created xsi:type="dcterms:W3CDTF">2026-04-08T06:54:00Z</dcterms:created>
  <dcterms:modified xsi:type="dcterms:W3CDTF">2026-04-08T06:54:00Z</dcterms:modified>
</cp:coreProperties>
</file>